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58C" w:rsidRDefault="00BE458C" w:rsidP="00BE458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การยืนยันตัวตนผ่านระบบหมอพร้อม</w:t>
      </w:r>
    </w:p>
    <w:tbl>
      <w:tblPr>
        <w:tblStyle w:val="a3"/>
        <w:tblW w:w="14543" w:type="dxa"/>
        <w:tblLayout w:type="fixed"/>
        <w:tblLook w:val="04A0" w:firstRow="1" w:lastRow="0" w:firstColumn="1" w:lastColumn="0" w:noHBand="0" w:noVBand="1"/>
      </w:tblPr>
      <w:tblGrid>
        <w:gridCol w:w="5944"/>
        <w:gridCol w:w="340"/>
        <w:gridCol w:w="340"/>
        <w:gridCol w:w="340"/>
        <w:gridCol w:w="342"/>
        <w:gridCol w:w="341"/>
        <w:gridCol w:w="3544"/>
        <w:gridCol w:w="3352"/>
      </w:tblGrid>
      <w:tr w:rsidR="00BE458C" w:rsidTr="00906A72">
        <w:trPr>
          <w:trHeight w:val="253"/>
          <w:tblHeader/>
        </w:trPr>
        <w:tc>
          <w:tcPr>
            <w:tcW w:w="5944" w:type="dxa"/>
            <w:vMerge w:val="restart"/>
            <w:vAlign w:val="center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</w:t>
            </w:r>
          </w:p>
        </w:tc>
        <w:tc>
          <w:tcPr>
            <w:tcW w:w="1703" w:type="dxa"/>
            <w:gridSpan w:val="5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3544" w:type="dxa"/>
            <w:vMerge w:val="restart"/>
            <w:vAlign w:val="center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</w:tc>
        <w:tc>
          <w:tcPr>
            <w:tcW w:w="3352" w:type="dxa"/>
            <w:vMerge w:val="restart"/>
            <w:vAlign w:val="center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BE458C" w:rsidTr="00906A72">
        <w:trPr>
          <w:trHeight w:val="264"/>
          <w:tblHeader/>
        </w:trPr>
        <w:tc>
          <w:tcPr>
            <w:tcW w:w="5944" w:type="dxa"/>
            <w:vMerge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342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341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3544" w:type="dxa"/>
            <w:vMerge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352" w:type="dxa"/>
            <w:vMerge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E458C" w:rsidTr="00906A72">
        <w:trPr>
          <w:trHeight w:val="395"/>
        </w:trPr>
        <w:tc>
          <w:tcPr>
            <w:tcW w:w="14543" w:type="dxa"/>
            <w:gridSpan w:val="8"/>
          </w:tcPr>
          <w:p w:rsidR="00BE458C" w:rsidRPr="00517B2C" w:rsidRDefault="00BE458C" w:rsidP="00906A7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ร้อยละการดำเนินงานยืนยันตัวตนผ่านระบบหมอพร้อม</w:t>
            </w:r>
          </w:p>
        </w:tc>
      </w:tr>
      <w:tr w:rsidR="00BE458C" w:rsidTr="00906A72">
        <w:trPr>
          <w:trHeight w:val="264"/>
        </w:trPr>
        <w:tc>
          <w:tcPr>
            <w:tcW w:w="5944" w:type="dxa"/>
            <w:vAlign w:val="center"/>
          </w:tcPr>
          <w:p w:rsidR="00BE458C" w:rsidRPr="008B5BB3" w:rsidRDefault="00A11EC1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กลุ่มประชาชนทั่วไป 50</w:t>
            </w:r>
            <w:r w:rsidR="00BE458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E458C">
              <w:rPr>
                <w:rFonts w:ascii="TH SarabunPSK" w:hAnsi="TH SarabunPSK" w:cs="TH SarabunPSK"/>
                <w:sz w:val="28"/>
              </w:rPr>
              <w:t>%</w:t>
            </w: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BE458C" w:rsidRPr="001B5145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B5145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ข้อมูลการประมวลผลในโปรแกรม</w:t>
            </w:r>
          </w:p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sz w:val="28"/>
              </w:rPr>
            </w:pPr>
            <w:r w:rsidRPr="001B514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4" w:history="1">
              <w:r w:rsidRPr="001B5145">
                <w:rPr>
                  <w:rStyle w:val="a5"/>
                  <w:rFonts w:ascii="TH SarabunPSK" w:hAnsi="TH SarabunPSK" w:cs="TH SarabunPSK"/>
                  <w:color w:val="auto"/>
                  <w:sz w:val="32"/>
                  <w:szCs w:val="32"/>
                </w:rPr>
                <w:t>MOPH Identity/Consent Center Dashboard</w:t>
              </w:r>
            </w:hyperlink>
          </w:p>
        </w:tc>
        <w:tc>
          <w:tcPr>
            <w:tcW w:w="3352" w:type="dxa"/>
            <w:vAlign w:val="center"/>
          </w:tcPr>
          <w:p w:rsidR="00BE458C" w:rsidRPr="001B5145" w:rsidRDefault="00BE458C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  <w:bookmarkStart w:id="0" w:name="_GoBack"/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 w:rsidR="00A11EC1">
              <w:rPr>
                <w:rFonts w:ascii="TH SarabunPSK" w:hAnsi="TH SarabunPSK" w:cs="TH SarabunPSK" w:hint="cs"/>
                <w:sz w:val="28"/>
                <w:cs/>
              </w:rPr>
              <w:t>50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ขึ้นไป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= 5 คะแนน</w:t>
            </w:r>
          </w:p>
          <w:p w:rsidR="00BE458C" w:rsidRPr="001B5145" w:rsidRDefault="00A11EC1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40</w:t>
            </w:r>
            <w:r w:rsidR="00BE458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E458C">
              <w:rPr>
                <w:rFonts w:ascii="TH SarabunPSK" w:hAnsi="TH SarabunPSK" w:cs="TH SarabunPSK"/>
                <w:sz w:val="28"/>
                <w:cs/>
              </w:rPr>
              <w:t>-</w:t>
            </w:r>
            <w:r w:rsidR="00BE458C" w:rsidRPr="001B514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49</w:t>
            </w:r>
            <w:r w:rsidR="00BE458C" w:rsidRPr="001B5145">
              <w:rPr>
                <w:rFonts w:ascii="TH SarabunPSK" w:hAnsi="TH SarabunPSK" w:cs="TH SarabunPSK"/>
                <w:sz w:val="28"/>
                <w:cs/>
              </w:rPr>
              <w:t xml:space="preserve">    = 4 คะแนน</w:t>
            </w:r>
          </w:p>
          <w:p w:rsidR="00BE458C" w:rsidRPr="001B5145" w:rsidRDefault="00A11EC1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28"/>
                <w:cs/>
              </w:rPr>
              <w:t>30</w:t>
            </w:r>
            <w:r w:rsidR="002B500E">
              <w:rPr>
                <w:rFonts w:ascii="TH SarabunPSK" w:hAnsi="TH SarabunPSK" w:cs="TH SarabunPSK"/>
                <w:sz w:val="28"/>
                <w:cs/>
              </w:rPr>
              <w:t>-</w:t>
            </w:r>
            <w:r w:rsidR="00BE458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39</w:t>
            </w:r>
            <w:r w:rsidR="00BE458C" w:rsidRPr="001B5145">
              <w:rPr>
                <w:rFonts w:ascii="TH SarabunPSK" w:hAnsi="TH SarabunPSK" w:cs="TH SarabunPSK"/>
                <w:sz w:val="28"/>
                <w:cs/>
              </w:rPr>
              <w:t xml:space="preserve">   = 3</w:t>
            </w:r>
            <w:r w:rsidR="002B500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E458C" w:rsidRPr="001B5145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  <w:p w:rsidR="00BE458C" w:rsidRPr="001B5145" w:rsidRDefault="00BE458C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A11EC1">
              <w:rPr>
                <w:rFonts w:ascii="TH SarabunPSK" w:hAnsi="TH SarabunPSK" w:cs="TH SarabunPSK" w:hint="cs"/>
                <w:sz w:val="28"/>
                <w:cs/>
              </w:rPr>
              <w:t>20</w:t>
            </w:r>
            <w:r>
              <w:rPr>
                <w:rFonts w:ascii="TH SarabunPSK" w:hAnsi="TH SarabunPSK" w:cs="TH SarabunPSK"/>
                <w:sz w:val="28"/>
                <w:cs/>
              </w:rPr>
              <w:t>-</w:t>
            </w:r>
            <w:r w:rsidR="00A11EC1">
              <w:rPr>
                <w:rFonts w:ascii="TH SarabunPSK" w:hAnsi="TH SarabunPSK" w:cs="TH SarabunPSK" w:hint="cs"/>
                <w:sz w:val="28"/>
                <w:cs/>
              </w:rPr>
              <w:t>29</w:t>
            </w:r>
            <w:r w:rsidRPr="001B5145">
              <w:rPr>
                <w:rFonts w:ascii="TH SarabunPSK" w:hAnsi="TH SarabunPSK" w:cs="TH SarabunPSK"/>
                <w:sz w:val="28"/>
                <w:cs/>
              </w:rPr>
              <w:t xml:space="preserve">     = 2 คะแนน</w:t>
            </w:r>
          </w:p>
          <w:p w:rsidR="00BE458C" w:rsidRPr="00517B2C" w:rsidRDefault="00A11EC1" w:rsidP="00906A72">
            <w:pPr>
              <w:pStyle w:val="a4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  <w:r w:rsidR="00BE458C" w:rsidRPr="001B5145">
              <w:rPr>
                <w:rFonts w:ascii="TH SarabunPSK" w:hAnsi="TH SarabunPSK" w:cs="TH SarabunPSK"/>
                <w:sz w:val="28"/>
                <w:cs/>
              </w:rPr>
              <w:t>= 1คะแนน</w:t>
            </w:r>
            <w:bookmarkEnd w:id="0"/>
          </w:p>
        </w:tc>
      </w:tr>
      <w:tr w:rsidR="00BE458C" w:rsidTr="00906A72">
        <w:trPr>
          <w:trHeight w:val="253"/>
        </w:trPr>
        <w:tc>
          <w:tcPr>
            <w:tcW w:w="5944" w:type="dxa"/>
            <w:vAlign w:val="center"/>
          </w:tcPr>
          <w:p w:rsidR="00BE458C" w:rsidRPr="00517B2C" w:rsidRDefault="00BE458C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</w:t>
            </w: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1" w:type="dxa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:rsidR="00BE458C" w:rsidRPr="00517B2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352" w:type="dxa"/>
            <w:vAlign w:val="center"/>
          </w:tcPr>
          <w:p w:rsidR="00BE458C" w:rsidRPr="006457CC" w:rsidRDefault="00BE458C" w:rsidP="00906A72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72"/>
                <w:szCs w:val="72"/>
              </w:rPr>
            </w:pPr>
          </w:p>
        </w:tc>
      </w:tr>
    </w:tbl>
    <w:p w:rsidR="00BE458C" w:rsidRDefault="00BE458C" w:rsidP="00BE458C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BE458C" w:rsidSect="00355369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374840" w:rsidRDefault="00374840"/>
    <w:sectPr w:rsidR="00374840" w:rsidSect="008B5BB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BB3"/>
    <w:rsid w:val="00190040"/>
    <w:rsid w:val="001B5145"/>
    <w:rsid w:val="002B500E"/>
    <w:rsid w:val="00374840"/>
    <w:rsid w:val="008B5BB3"/>
    <w:rsid w:val="00A11EC1"/>
    <w:rsid w:val="00BE458C"/>
    <w:rsid w:val="00ED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04D193-3A71-495A-984D-0A0639FA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5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B5BB3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1B51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hr1.moph.go.th/idpadmin" TargetMode="Externa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Administrator1</dc:creator>
  <cp:keywords/>
  <dc:description/>
  <cp:lastModifiedBy>LENOVO</cp:lastModifiedBy>
  <cp:revision>2</cp:revision>
  <dcterms:created xsi:type="dcterms:W3CDTF">2024-02-16T08:58:00Z</dcterms:created>
  <dcterms:modified xsi:type="dcterms:W3CDTF">2024-02-16T08:58:00Z</dcterms:modified>
</cp:coreProperties>
</file>