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39172" w14:textId="08B731A0" w:rsidR="00B6664B" w:rsidRDefault="00B6664B" w:rsidP="00F00A4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4D1FB61A" w14:textId="46CB0493" w:rsidR="00926684" w:rsidRDefault="00926684" w:rsidP="000B05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C5873">
        <w:rPr>
          <w:rFonts w:ascii="TH SarabunPSK" w:hAnsi="TH SarabunPSK" w:cs="TH SarabunPSK"/>
          <w:b/>
          <w:bCs/>
          <w:sz w:val="32"/>
          <w:szCs w:val="32"/>
          <w:cs/>
        </w:rPr>
        <w:t>งาน</w:t>
      </w:r>
      <w:r w:rsidR="008E04A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ธุรการ/ </w:t>
      </w:r>
      <w:r w:rsidRPr="008C5873">
        <w:rPr>
          <w:rFonts w:ascii="TH SarabunPSK" w:hAnsi="TH SarabunPSK" w:cs="TH SarabunPSK"/>
          <w:b/>
          <w:bCs/>
          <w:sz w:val="32"/>
          <w:szCs w:val="32"/>
          <w:cs/>
        </w:rPr>
        <w:t>สารบรรณ (รับ-ส่งหนังสือ)</w:t>
      </w:r>
    </w:p>
    <w:p w14:paraId="297EC20C" w14:textId="72FACAD8" w:rsidR="005D121C" w:rsidRDefault="008E04A3" w:rsidP="000B0594">
      <w:pPr>
        <w:spacing w:after="0" w:line="240" w:lineRule="auto"/>
        <w:jc w:val="center"/>
        <w:rPr>
          <w:rFonts w:ascii="TH SarabunIT๙" w:hAnsi="TH SarabunIT๙" w:cs="TH SarabunIT๙"/>
          <w:b/>
          <w:bCs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Template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ตัวชี้วัด</w:t>
      </w:r>
      <w:r>
        <w:rPr>
          <w:rFonts w:ascii="TH SarabunIT๙" w:hAnsi="TH SarabunIT๙" w:cs="TH SarabunIT๙"/>
          <w:b/>
          <w:bCs/>
          <w:szCs w:val="32"/>
          <w:cs/>
        </w:rPr>
        <w:t>ร้อยละของ รพ.สต.</w:t>
      </w:r>
      <w:r w:rsidR="00454BF6">
        <w:rPr>
          <w:rFonts w:ascii="TH SarabunIT๙" w:hAnsi="TH SarabunIT๙" w:cs="TH SarabunIT๙" w:hint="cs"/>
          <w:b/>
          <w:bCs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Cs w:val="32"/>
          <w:cs/>
        </w:rPr>
        <w:t xml:space="preserve">ผ่านเกณฑ์การประเมินผลการปฏิบัติราชการ </w:t>
      </w:r>
    </w:p>
    <w:p w14:paraId="30C647D0" w14:textId="5715E060" w:rsidR="00613BCB" w:rsidRDefault="005D121C" w:rsidP="000B059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Cs w:val="32"/>
          <w:cs/>
        </w:rPr>
        <w:t xml:space="preserve">รอบการประเมิน ที่ 1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ปี พ.ศ. </w:t>
      </w:r>
      <w:r w:rsidR="008E04A3">
        <w:rPr>
          <w:rFonts w:ascii="TH SarabunIT๙" w:hAnsi="TH SarabunIT๙" w:cs="TH SarabunIT๙"/>
          <w:b/>
          <w:bCs/>
          <w:sz w:val="32"/>
          <w:szCs w:val="32"/>
          <w:cs/>
        </w:rPr>
        <w:t>๒๕๖7</w:t>
      </w:r>
    </w:p>
    <w:p w14:paraId="259EA8DC" w14:textId="743398C6" w:rsidR="005D121C" w:rsidRDefault="005D121C" w:rsidP="000B059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(1 ต.ค.66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30 มี.ค.67)</w:t>
      </w:r>
    </w:p>
    <w:p w14:paraId="4DC17934" w14:textId="77777777" w:rsidR="008E04A3" w:rsidRDefault="008E04A3" w:rsidP="000B059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Cs w:val="32"/>
          <w:cs/>
        </w:rPr>
        <w:t>ร้อยละของ รพ.สต.ผ่านเกณฑ์การประเมินผลการปฏิบัติราชการ ร้อยละ 100</w:t>
      </w:r>
    </w:p>
    <w:p w14:paraId="48346102" w14:textId="603436F4" w:rsidR="008E04A3" w:rsidRPr="00613BCB" w:rsidRDefault="008E04A3" w:rsidP="000B059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รพ</w:t>
      </w:r>
      <w:r w:rsidR="000647F9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สต.</w:t>
      </w:r>
      <w:r w:rsidR="000647F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..........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.................................................</w:t>
      </w:r>
      <w:r w:rsidR="00613BCB"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</w:t>
      </w:r>
    </w:p>
    <w:tbl>
      <w:tblPr>
        <w:tblStyle w:val="TableGrid"/>
        <w:tblW w:w="10136" w:type="dxa"/>
        <w:tblLayout w:type="fixed"/>
        <w:tblLook w:val="04A0" w:firstRow="1" w:lastRow="0" w:firstColumn="1" w:lastColumn="0" w:noHBand="0" w:noVBand="1"/>
      </w:tblPr>
      <w:tblGrid>
        <w:gridCol w:w="1429"/>
        <w:gridCol w:w="1146"/>
        <w:gridCol w:w="1003"/>
        <w:gridCol w:w="1003"/>
        <w:gridCol w:w="5555"/>
      </w:tblGrid>
      <w:tr w:rsidR="00926684" w14:paraId="3B9A0FF5" w14:textId="77777777" w:rsidTr="00AE7CB7">
        <w:trPr>
          <w:trHeight w:val="1088"/>
          <w:tblHeader/>
        </w:trPr>
        <w:tc>
          <w:tcPr>
            <w:tcW w:w="1429" w:type="dxa"/>
          </w:tcPr>
          <w:p w14:paraId="5499EEAB" w14:textId="77777777" w:rsidR="00926684" w:rsidRDefault="00926684" w:rsidP="00F15B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46" w:type="dxa"/>
          </w:tcPr>
          <w:p w14:paraId="3065ED30" w14:textId="77777777" w:rsidR="00926684" w:rsidRDefault="00926684" w:rsidP="00F15B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เกณฑ์เป้าหมาย</w:t>
            </w:r>
          </w:p>
        </w:tc>
        <w:tc>
          <w:tcPr>
            <w:tcW w:w="1003" w:type="dxa"/>
          </w:tcPr>
          <w:p w14:paraId="514926D3" w14:textId="77777777" w:rsidR="00926684" w:rsidRDefault="00926684" w:rsidP="00F15B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003" w:type="dxa"/>
          </w:tcPr>
          <w:p w14:paraId="7E634510" w14:textId="77777777" w:rsidR="00926684" w:rsidRDefault="00926684" w:rsidP="00F15B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5555" w:type="dxa"/>
          </w:tcPr>
          <w:p w14:paraId="415D83E7" w14:textId="77777777" w:rsidR="00926684" w:rsidRDefault="00926684" w:rsidP="00F15B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แนวทางการพิจารณา/หลักฐาน</w:t>
            </w:r>
          </w:p>
        </w:tc>
      </w:tr>
      <w:tr w:rsidR="00926684" w14:paraId="0BA4F912" w14:textId="77777777" w:rsidTr="00AE7CB7">
        <w:trPr>
          <w:trHeight w:val="361"/>
        </w:trPr>
        <w:tc>
          <w:tcPr>
            <w:tcW w:w="1429" w:type="dxa"/>
          </w:tcPr>
          <w:p w14:paraId="2062F815" w14:textId="77777777" w:rsidR="00926684" w:rsidRPr="00FD45B9" w:rsidRDefault="00926684" w:rsidP="00F15B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5B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1.ร้อยละของรพ.สต.ผ่านเกณฑ์การประเมินงานสารบรรณร้อยละ100</w:t>
            </w:r>
          </w:p>
        </w:tc>
        <w:tc>
          <w:tcPr>
            <w:tcW w:w="1146" w:type="dxa"/>
          </w:tcPr>
          <w:p w14:paraId="0FD3FB73" w14:textId="77777777" w:rsidR="00926684" w:rsidRPr="00FD45B9" w:rsidRDefault="00926684" w:rsidP="00F15B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5B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1003" w:type="dxa"/>
          </w:tcPr>
          <w:p w14:paraId="526218A2" w14:textId="77777777" w:rsidR="00926684" w:rsidRPr="00FD45B9" w:rsidRDefault="00926684" w:rsidP="00F15B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03" w:type="dxa"/>
          </w:tcPr>
          <w:p w14:paraId="1857DEFD" w14:textId="77777777" w:rsidR="00926684" w:rsidRPr="00FD45B9" w:rsidRDefault="00926684" w:rsidP="00F15BE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55" w:type="dxa"/>
          </w:tcPr>
          <w:p w14:paraId="1DF21BAA" w14:textId="48530676" w:rsidR="00926684" w:rsidRPr="00FD45B9" w:rsidRDefault="00926684" w:rsidP="006835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5B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พิจารณาจากเอกสารดำเนินงาน</w:t>
            </w:r>
          </w:p>
          <w:p w14:paraId="6C1C102A" w14:textId="1B4DC439" w:rsidR="00926684" w:rsidRPr="00FD45B9" w:rsidRDefault="00926684" w:rsidP="0068355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26684" w14:paraId="01A279C5" w14:textId="77777777" w:rsidTr="00AE7CB7">
        <w:trPr>
          <w:trHeight w:val="361"/>
        </w:trPr>
        <w:tc>
          <w:tcPr>
            <w:tcW w:w="1429" w:type="dxa"/>
          </w:tcPr>
          <w:p w14:paraId="52F3EAE6" w14:textId="77777777" w:rsidR="00926684" w:rsidRPr="008C5873" w:rsidRDefault="00926684" w:rsidP="00F15B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6" w:type="dxa"/>
          </w:tcPr>
          <w:p w14:paraId="72875EB5" w14:textId="77777777" w:rsidR="00926684" w:rsidRPr="008C5873" w:rsidRDefault="00926684" w:rsidP="00F15B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3" w:type="dxa"/>
          </w:tcPr>
          <w:p w14:paraId="4E4927D6" w14:textId="77777777" w:rsidR="00926684" w:rsidRPr="008C5873" w:rsidRDefault="00926684" w:rsidP="00F15B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3" w:type="dxa"/>
          </w:tcPr>
          <w:p w14:paraId="678A0DBD" w14:textId="77777777" w:rsidR="00926684" w:rsidRPr="008C5873" w:rsidRDefault="00926684" w:rsidP="00F15B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55" w:type="dxa"/>
            <w:shd w:val="clear" w:color="auto" w:fill="F7CAAC" w:themeFill="accent2" w:themeFillTint="66"/>
          </w:tcPr>
          <w:p w14:paraId="363DF310" w14:textId="77777777" w:rsidR="00926684" w:rsidRPr="00A573D7" w:rsidRDefault="00926684" w:rsidP="00F15BE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573D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หนังสือส่ง</w:t>
            </w:r>
          </w:p>
        </w:tc>
      </w:tr>
      <w:tr w:rsidR="00926684" w14:paraId="3187B303" w14:textId="77777777" w:rsidTr="00AE7CB7">
        <w:trPr>
          <w:trHeight w:val="361"/>
        </w:trPr>
        <w:tc>
          <w:tcPr>
            <w:tcW w:w="1429" w:type="dxa"/>
          </w:tcPr>
          <w:p w14:paraId="51261C95" w14:textId="77777777" w:rsidR="00926684" w:rsidRPr="008C5873" w:rsidRDefault="00926684" w:rsidP="00F15B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6" w:type="dxa"/>
          </w:tcPr>
          <w:p w14:paraId="3E236BCD" w14:textId="77777777" w:rsidR="00926684" w:rsidRPr="008C5873" w:rsidRDefault="00926684" w:rsidP="00F15B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3" w:type="dxa"/>
          </w:tcPr>
          <w:p w14:paraId="6FEB7D73" w14:textId="396D5158" w:rsidR="00926684" w:rsidRPr="008C5873" w:rsidRDefault="00603F69" w:rsidP="00F15B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003" w:type="dxa"/>
          </w:tcPr>
          <w:p w14:paraId="383886C9" w14:textId="77777777" w:rsidR="00926684" w:rsidRPr="008C5873" w:rsidRDefault="00926684" w:rsidP="00F15B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55" w:type="dxa"/>
          </w:tcPr>
          <w:p w14:paraId="64411B22" w14:textId="66437045" w:rsidR="00926684" w:rsidRPr="00BE610A" w:rsidRDefault="00926684" w:rsidP="00F15BE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1.มีทะเบียนหนังสือส่ง</w:t>
            </w:r>
            <w:r w:rsidR="00B843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ที่ถูกต้องและเป็นปัจจุบัน</w:t>
            </w:r>
            <w:r w:rsidR="00683550"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6B9796F9" w14:textId="5F23ED15" w:rsidR="00683550" w:rsidRPr="00BE610A" w:rsidRDefault="00683550" w:rsidP="00F15BE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603F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(ที่</w:t>
            </w:r>
            <w:r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เป็นเล่มและ</w:t>
            </w:r>
            <w:r w:rsidR="007852B1"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</w:t>
            </w:r>
            <w:r w:rsidR="00A3587D"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</w:t>
            </w:r>
            <w:r w:rsidR="007852B1"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โปรแกรม</w:t>
            </w:r>
            <w:r w:rsidR="007852B1" w:rsidRPr="00BE61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PLAN -D</w:t>
            </w:r>
            <w:r w:rsidR="007852B1"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**</w:t>
            </w:r>
            <w:r w:rsidR="00B843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926684" w14:paraId="72CB7327" w14:textId="77777777" w:rsidTr="00AE7CB7">
        <w:trPr>
          <w:trHeight w:val="361"/>
        </w:trPr>
        <w:tc>
          <w:tcPr>
            <w:tcW w:w="1429" w:type="dxa"/>
          </w:tcPr>
          <w:p w14:paraId="3DEB4AF0" w14:textId="77777777" w:rsidR="00926684" w:rsidRPr="00603F69" w:rsidRDefault="00926684" w:rsidP="00F15B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6" w:type="dxa"/>
          </w:tcPr>
          <w:p w14:paraId="06A6B2A8" w14:textId="77777777" w:rsidR="00926684" w:rsidRPr="008C5873" w:rsidRDefault="00926684" w:rsidP="00F15B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3" w:type="dxa"/>
          </w:tcPr>
          <w:p w14:paraId="442085DD" w14:textId="63DB9937" w:rsidR="00926684" w:rsidRPr="008C5873" w:rsidRDefault="00737EA5" w:rsidP="00F15B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003" w:type="dxa"/>
          </w:tcPr>
          <w:p w14:paraId="2EBC36EB" w14:textId="77777777" w:rsidR="00926684" w:rsidRPr="008C5873" w:rsidRDefault="00926684" w:rsidP="00F15B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55" w:type="dxa"/>
          </w:tcPr>
          <w:p w14:paraId="0593A1BA" w14:textId="55958420" w:rsidR="00926684" w:rsidRPr="00BE610A" w:rsidRDefault="00926684" w:rsidP="00F15BE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2.มี</w:t>
            </w:r>
            <w:r w:rsidR="007852B1"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การจัดเก็บ</w:t>
            </w:r>
            <w:r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สำเนาหนังสือส่ง</w:t>
            </w:r>
            <w:r w:rsidR="00E45C96"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0BB01392" w14:textId="5ABCCE7D" w:rsidR="00926684" w:rsidRPr="00BE610A" w:rsidRDefault="00926684" w:rsidP="00F15BE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="007852B1"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  <w:r w:rsidR="00626DE2"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สำเนาหนังสือส่ง</w:t>
            </w:r>
            <w:r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เรื่องทั่วไป </w:t>
            </w:r>
          </w:p>
          <w:p w14:paraId="7CEB87F3" w14:textId="4A9D3704" w:rsidR="00926684" w:rsidRPr="00BE610A" w:rsidRDefault="00926684" w:rsidP="00F15BE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-</w:t>
            </w:r>
            <w:r w:rsidR="00626DE2"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สำเนาหนังสือส่งเรื่อ</w:t>
            </w:r>
            <w:r w:rsidR="00A3587D"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</w:t>
            </w:r>
            <w:r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การเงิน </w:t>
            </w:r>
          </w:p>
        </w:tc>
      </w:tr>
      <w:tr w:rsidR="00926684" w14:paraId="1B9B0046" w14:textId="77777777" w:rsidTr="00AE7CB7">
        <w:trPr>
          <w:trHeight w:val="361"/>
        </w:trPr>
        <w:tc>
          <w:tcPr>
            <w:tcW w:w="1429" w:type="dxa"/>
          </w:tcPr>
          <w:p w14:paraId="020DA55E" w14:textId="77777777" w:rsidR="00926684" w:rsidRPr="008C5873" w:rsidRDefault="00926684" w:rsidP="00F15B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6" w:type="dxa"/>
          </w:tcPr>
          <w:p w14:paraId="608DC6E9" w14:textId="77777777" w:rsidR="00926684" w:rsidRPr="008C5873" w:rsidRDefault="00926684" w:rsidP="00F15B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3" w:type="dxa"/>
          </w:tcPr>
          <w:p w14:paraId="3A14C897" w14:textId="77777777" w:rsidR="00926684" w:rsidRPr="008C5873" w:rsidRDefault="00926684" w:rsidP="00F15B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3" w:type="dxa"/>
          </w:tcPr>
          <w:p w14:paraId="4A602192" w14:textId="77777777" w:rsidR="00926684" w:rsidRPr="008C5873" w:rsidRDefault="00926684" w:rsidP="00F15B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55" w:type="dxa"/>
            <w:shd w:val="clear" w:color="auto" w:fill="F7CAAC" w:themeFill="accent2" w:themeFillTint="66"/>
          </w:tcPr>
          <w:p w14:paraId="64F4BA46" w14:textId="77777777" w:rsidR="00926684" w:rsidRPr="00BE610A" w:rsidRDefault="00926684" w:rsidP="00F15BE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หนังสือรับ</w:t>
            </w:r>
          </w:p>
        </w:tc>
      </w:tr>
      <w:tr w:rsidR="00BE610A" w14:paraId="05A9C7B4" w14:textId="77777777" w:rsidTr="003D02D1">
        <w:trPr>
          <w:trHeight w:val="5062"/>
        </w:trPr>
        <w:tc>
          <w:tcPr>
            <w:tcW w:w="1429" w:type="dxa"/>
          </w:tcPr>
          <w:p w14:paraId="2466460A" w14:textId="77777777" w:rsidR="00BE610A" w:rsidRPr="008C5873" w:rsidRDefault="00BE610A" w:rsidP="00F15B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6" w:type="dxa"/>
          </w:tcPr>
          <w:p w14:paraId="0299A17D" w14:textId="77777777" w:rsidR="00BE610A" w:rsidRPr="008C5873" w:rsidRDefault="00BE610A" w:rsidP="00F15B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3" w:type="dxa"/>
          </w:tcPr>
          <w:p w14:paraId="5AD4E032" w14:textId="7A91B608" w:rsidR="00BE610A" w:rsidRPr="008C5873" w:rsidRDefault="00737EA5" w:rsidP="00F15B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003" w:type="dxa"/>
          </w:tcPr>
          <w:p w14:paraId="1C39AD3C" w14:textId="77777777" w:rsidR="008F303E" w:rsidRDefault="008F303E" w:rsidP="00F15BE5">
            <w:pPr>
              <w:jc w:val="center"/>
              <w:rPr>
                <w:b/>
                <w:bCs/>
                <w:highlight w:val="yellow"/>
              </w:rPr>
            </w:pPr>
            <w:r>
              <w:rPr>
                <w:rFonts w:hint="cs"/>
                <w:b/>
                <w:bCs/>
                <w:highlight w:val="yellow"/>
                <w:cs/>
              </w:rPr>
              <w:t>สอบถามหัวหน้างาน</w:t>
            </w:r>
          </w:p>
          <w:p w14:paraId="4F5FDD3D" w14:textId="1847F975" w:rsidR="00BE610A" w:rsidRPr="008F303E" w:rsidRDefault="000B0594" w:rsidP="00F15BE5">
            <w:pPr>
              <w:jc w:val="center"/>
              <w:rPr>
                <w:b/>
                <w:bCs/>
                <w:highlight w:val="yellow"/>
              </w:rPr>
            </w:pPr>
            <w:r w:rsidRPr="008F303E">
              <w:rPr>
                <w:b/>
                <w:bCs/>
                <w:highlight w:val="yellow"/>
              </w:rPr>
              <w:t>Flow</w:t>
            </w:r>
            <w:r w:rsidRPr="008F303E">
              <w:rPr>
                <w:rFonts w:hint="cs"/>
                <w:b/>
                <w:bCs/>
                <w:highlight w:val="yellow"/>
                <w:cs/>
              </w:rPr>
              <w:t xml:space="preserve"> </w:t>
            </w:r>
            <w:r w:rsidRPr="008F303E">
              <w:rPr>
                <w:b/>
                <w:bCs/>
                <w:highlight w:val="yellow"/>
              </w:rPr>
              <w:t>chart</w:t>
            </w:r>
          </w:p>
          <w:p w14:paraId="33A9C951" w14:textId="2C46BC26" w:rsidR="000B0594" w:rsidRPr="008C5873" w:rsidRDefault="000B0594" w:rsidP="00F15B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F303E">
              <w:rPr>
                <w:rFonts w:ascii="TH SarabunPSK" w:hAnsi="TH SarabunPSK" w:cs="TH SarabunPSK" w:hint="cs"/>
                <w:sz w:val="32"/>
                <w:szCs w:val="32"/>
                <w:highlight w:val="yellow"/>
                <w:cs/>
              </w:rPr>
              <w:t>ดูจากอะไร</w:t>
            </w:r>
          </w:p>
        </w:tc>
        <w:tc>
          <w:tcPr>
            <w:tcW w:w="5555" w:type="dxa"/>
          </w:tcPr>
          <w:p w14:paraId="3395EE81" w14:textId="7A5F5698" w:rsidR="00BE610A" w:rsidRPr="008F303E" w:rsidRDefault="00BE610A" w:rsidP="00DB00B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303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1.มีการลงรับหนังสือ ในโปรแกรม </w:t>
            </w:r>
            <w:r w:rsidRPr="008F303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PLAN -D</w:t>
            </w:r>
            <w:r w:rsidR="00F60B84" w:rsidRPr="008F303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ที่ถูกต้องและเป็นปัจจุบัน</w:t>
            </w:r>
            <w:r w:rsidRPr="008F303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986FF20" w14:textId="292855D5" w:rsidR="00BE610A" w:rsidRPr="008F303E" w:rsidRDefault="00BE610A" w:rsidP="00A3587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F303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="00603F69" w:rsidRPr="008F303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**</w:t>
            </w:r>
            <w:r w:rsidRPr="008F303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(มีเลขรับ/วัน/เดือนปี/พ.ศ. และเวลาที่ รับ)</w:t>
            </w:r>
            <w:r w:rsidR="00603F69" w:rsidRPr="008F303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**</w:t>
            </w:r>
          </w:p>
          <w:p w14:paraId="2AF64312" w14:textId="77777777" w:rsidR="00BE610A" w:rsidRPr="008F303E" w:rsidRDefault="00BE610A" w:rsidP="00F15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303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มีขั้นตอนการไหลเวียนของหนังสือในโปรแกรม</w:t>
            </w:r>
            <w:r w:rsidRPr="008F303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PlAN -D </w:t>
            </w:r>
          </w:p>
          <w:p w14:paraId="4477D837" w14:textId="5FEEA907" w:rsidR="00BE610A" w:rsidRPr="008F303E" w:rsidRDefault="00BE610A" w:rsidP="00F15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303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ตาม </w:t>
            </w:r>
            <w:r w:rsidRPr="008F303E">
              <w:rPr>
                <w:b/>
                <w:bCs/>
                <w:highlight w:val="yellow"/>
              </w:rPr>
              <w:t>Flow</w:t>
            </w:r>
            <w:r w:rsidRPr="008F303E">
              <w:rPr>
                <w:rFonts w:hint="cs"/>
                <w:b/>
                <w:bCs/>
                <w:highlight w:val="yellow"/>
                <w:cs/>
              </w:rPr>
              <w:t xml:space="preserve"> </w:t>
            </w:r>
            <w:r w:rsidRPr="008F303E">
              <w:rPr>
                <w:b/>
                <w:bCs/>
                <w:highlight w:val="yellow"/>
              </w:rPr>
              <w:t>chart</w:t>
            </w:r>
            <w:r w:rsidR="0068699E" w:rsidRPr="008F303E">
              <w:rPr>
                <w:rFonts w:hint="cs"/>
                <w:b/>
                <w:bCs/>
                <w:cs/>
              </w:rPr>
              <w:t xml:space="preserve"> (</w:t>
            </w:r>
            <w:r w:rsidR="0068699E" w:rsidRPr="008F303E">
              <w:rPr>
                <w:rFonts w:ascii="TH SarabunIT๙" w:hAnsi="TH SarabunIT๙" w:cs="TH SarabunIT๙"/>
                <w:b/>
                <w:bCs/>
                <w:cs/>
              </w:rPr>
              <w:t>การเสนอหนังสือ</w:t>
            </w:r>
            <w:r w:rsidR="00603F69" w:rsidRPr="008F303E">
              <w:rPr>
                <w:rFonts w:ascii="TH SarabunIT๙" w:hAnsi="TH SarabunIT๙" w:cs="TH SarabunIT๙" w:hint="cs"/>
                <w:b/>
                <w:bCs/>
                <w:cs/>
              </w:rPr>
              <w:t>ที่</w:t>
            </w:r>
            <w:r w:rsidR="0068699E" w:rsidRPr="008F303E">
              <w:rPr>
                <w:rFonts w:ascii="TH SarabunIT๙" w:hAnsi="TH SarabunIT๙" w:cs="TH SarabunIT๙"/>
                <w:b/>
                <w:bCs/>
                <w:cs/>
              </w:rPr>
              <w:t>ถูกต้องตามขั้นตอน)</w:t>
            </w:r>
            <w:r w:rsidRPr="008F303E">
              <w:rPr>
                <w:rFonts w:hint="cs"/>
                <w:b/>
                <w:bCs/>
                <w:cs/>
              </w:rPr>
              <w:t xml:space="preserve">   </w:t>
            </w:r>
            <w:r w:rsidRPr="008F303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44AE852E" w14:textId="77777777" w:rsidR="00BE610A" w:rsidRPr="00BE610A" w:rsidRDefault="00BE610A" w:rsidP="00F1586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 มีการเกษียนหนังสือ</w:t>
            </w:r>
            <w:r w:rsidRPr="00BE61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โดยเจ้าหน้าที่ผู้ได้รับมอบหมายงาน           สารบรรณ ตามคำสั่งแบ่งงานหรือตาม ที่รพ.สต.กำหนดเอง</w:t>
            </w:r>
          </w:p>
          <w:p w14:paraId="28A712C8" w14:textId="77777777" w:rsidR="00603F69" w:rsidRDefault="00603F69" w:rsidP="007421C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**</w:t>
            </w:r>
            <w:r w:rsidR="00BE610A"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(มีลายมือชื่อ พร้อมลงวัน เดือน ปี </w:t>
            </w:r>
          </w:p>
          <w:p w14:paraId="76380F52" w14:textId="66E9857F" w:rsidR="00BE610A" w:rsidRPr="00BE610A" w:rsidRDefault="00603F69" w:rsidP="007421C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</w:t>
            </w:r>
            <w:r w:rsidR="00BE610A"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ของผู้ที่เกษียนหนังสือ)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**</w:t>
            </w:r>
          </w:p>
          <w:p w14:paraId="08349BEE" w14:textId="14C670C9" w:rsidR="00603F69" w:rsidRDefault="00BE610A" w:rsidP="002C6AC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3.เสนอ ผอ.รพ.สต. พิจารณากลั่นกรองหนังสือ เพื่อมอบหมาย</w:t>
            </w:r>
            <w:r w:rsidR="00E25D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ไปสู่</w:t>
            </w:r>
            <w:r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ผู้ปฏิบัติ </w:t>
            </w:r>
          </w:p>
          <w:p w14:paraId="4B86DDF5" w14:textId="77777777" w:rsidR="00E25DAB" w:rsidRDefault="008A621F" w:rsidP="002C6AC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**</w:t>
            </w:r>
            <w:r w:rsidR="00BE610A"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โดย ผอ.รพ.สต.</w:t>
            </w:r>
            <w:r w:rsidR="00603F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ต้อง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ลงความเห็นและ</w:t>
            </w:r>
            <w:r w:rsidR="00BE610A"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ลงลายมือชื่อ วัน </w:t>
            </w:r>
          </w:p>
          <w:p w14:paraId="1A94EE62" w14:textId="74AD44C4" w:rsidR="00E25DAB" w:rsidRPr="00BE610A" w:rsidRDefault="00BE610A" w:rsidP="002C6AC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เดือน ปี  ในหนังสือ</w:t>
            </w:r>
            <w:r w:rsidR="00603F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ทุกครั้ง</w:t>
            </w:r>
            <w:r w:rsidR="008A621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*</w:t>
            </w:r>
            <w:r w:rsidR="00E25D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  <w:p w14:paraId="1BB39DFD" w14:textId="77777777" w:rsidR="00BE610A" w:rsidRPr="00BE610A" w:rsidRDefault="00BE610A" w:rsidP="00212E4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4. ผู้ปฏิบัติงานที่ได้รับหนังสือต้นเรื่องจาก ผอ. รพ. สต.    </w:t>
            </w:r>
          </w:p>
          <w:p w14:paraId="54C0A09E" w14:textId="751DC7B2" w:rsidR="00BE610A" w:rsidRPr="00BE610A" w:rsidRDefault="00BE610A" w:rsidP="00212E4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  จบกระบวนการหนังสือ และจัดเก็บหนังสือเข้าแฟ้ม</w:t>
            </w:r>
            <w:r w:rsidR="008A621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และ</w:t>
            </w:r>
            <w:r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นำไปปฏิบัติ</w:t>
            </w:r>
          </w:p>
          <w:p w14:paraId="139CE92B" w14:textId="73077895" w:rsidR="00BE610A" w:rsidRPr="00BE610A" w:rsidRDefault="00BE610A" w:rsidP="002344B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14:paraId="584FE5E3" w14:textId="77777777" w:rsidR="00565F74" w:rsidRDefault="00565F74" w:rsidP="00DD239B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4510E082" w14:textId="77777777" w:rsidR="008F303E" w:rsidRDefault="008F303E" w:rsidP="00DD239B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40BC7D5" w14:textId="77777777" w:rsidR="008F303E" w:rsidRDefault="008F303E" w:rsidP="00DD239B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13DD107" w14:textId="77777777" w:rsidR="008F303E" w:rsidRDefault="008F303E" w:rsidP="00DD239B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7119718" w14:textId="77777777" w:rsidR="008F303E" w:rsidRDefault="008F303E" w:rsidP="00DD239B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E924F54" w14:textId="77777777" w:rsidR="008F303E" w:rsidRDefault="008F303E" w:rsidP="00DD239B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CE0F1A0" w14:textId="77777777" w:rsidR="008F303E" w:rsidRDefault="008F303E" w:rsidP="00DD239B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95838F7" w14:textId="77777777" w:rsidR="008F303E" w:rsidRDefault="008F303E" w:rsidP="00DD239B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5B7D09D" w14:textId="77777777" w:rsidR="008F303E" w:rsidRDefault="008F303E" w:rsidP="00DD239B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497FF87F" w14:textId="77777777" w:rsidR="008F303E" w:rsidRDefault="008F303E" w:rsidP="00DD239B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66DEB316" w14:textId="77777777" w:rsidR="008F303E" w:rsidRDefault="008F303E" w:rsidP="00DD239B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6DF1BA0" w14:textId="77777777" w:rsidR="008F303E" w:rsidRDefault="008F303E" w:rsidP="00DD239B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A095413" w14:textId="77777777" w:rsidR="008F303E" w:rsidRDefault="008F303E" w:rsidP="00DD239B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64CB06C1" w14:textId="77777777" w:rsidR="008F303E" w:rsidRDefault="008F303E" w:rsidP="00DD239B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2F9C705B" w14:textId="77777777" w:rsidR="008F303E" w:rsidRDefault="008F303E" w:rsidP="00DD239B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4E731680" w14:textId="77777777" w:rsidR="008F303E" w:rsidRDefault="008F303E" w:rsidP="00DD239B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30FC7071" w14:textId="330312B7" w:rsidR="00565F74" w:rsidRDefault="00450915" w:rsidP="0045091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-2-</w:t>
      </w:r>
    </w:p>
    <w:p w14:paraId="3D234790" w14:textId="77777777" w:rsidR="00C4108E" w:rsidRDefault="00C4108E" w:rsidP="00025B2D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C5873">
        <w:rPr>
          <w:rFonts w:ascii="TH SarabunPSK" w:hAnsi="TH SarabunPSK" w:cs="TH SarabunPSK"/>
          <w:b/>
          <w:bCs/>
          <w:sz w:val="32"/>
          <w:szCs w:val="32"/>
          <w:cs/>
        </w:rPr>
        <w:t>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ธุรการ/ </w:t>
      </w:r>
      <w:r w:rsidRPr="008C5873">
        <w:rPr>
          <w:rFonts w:ascii="TH SarabunPSK" w:hAnsi="TH SarabunPSK" w:cs="TH SarabunPSK"/>
          <w:b/>
          <w:bCs/>
          <w:sz w:val="32"/>
          <w:szCs w:val="32"/>
          <w:cs/>
        </w:rPr>
        <w:t>สารบรรณ (รับ-ส่งหนังสือ)</w:t>
      </w:r>
    </w:p>
    <w:p w14:paraId="0D7D425F" w14:textId="1A44BEA7" w:rsidR="00C4108E" w:rsidRDefault="00C4108E" w:rsidP="00025B2D">
      <w:pPr>
        <w:spacing w:line="240" w:lineRule="auto"/>
        <w:jc w:val="center"/>
        <w:rPr>
          <w:rFonts w:ascii="TH SarabunIT๙" w:hAnsi="TH SarabunIT๙" w:cs="TH SarabunIT๙"/>
          <w:b/>
          <w:bCs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Template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ตัวชี้วัด</w:t>
      </w:r>
      <w:r>
        <w:rPr>
          <w:rFonts w:ascii="TH SarabunIT๙" w:hAnsi="TH SarabunIT๙" w:cs="TH SarabunIT๙"/>
          <w:b/>
          <w:bCs/>
          <w:szCs w:val="32"/>
          <w:cs/>
        </w:rPr>
        <w:t>ร้อยละของ รพ.สต.</w:t>
      </w:r>
      <w:r w:rsidR="00454BF6">
        <w:rPr>
          <w:rFonts w:ascii="TH SarabunIT๙" w:hAnsi="TH SarabunIT๙" w:cs="TH SarabunIT๙" w:hint="cs"/>
          <w:b/>
          <w:bCs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Cs w:val="32"/>
          <w:cs/>
        </w:rPr>
        <w:t xml:space="preserve">ผ่านเกณฑ์การประเมินผลการปฏิบัติราชการ </w:t>
      </w:r>
    </w:p>
    <w:p w14:paraId="1967EEEF" w14:textId="77777777" w:rsidR="00C4108E" w:rsidRDefault="00C4108E" w:rsidP="00025B2D">
      <w:pPr>
        <w:spacing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Cs w:val="32"/>
          <w:cs/>
        </w:rPr>
        <w:t xml:space="preserve">รอบการประเมิน ที่ 1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ปี พ.ศ.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๒๕๖7</w:t>
      </w:r>
    </w:p>
    <w:p w14:paraId="4346180C" w14:textId="77777777" w:rsidR="00C4108E" w:rsidRDefault="00C4108E" w:rsidP="00025B2D">
      <w:pPr>
        <w:spacing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(1 ต.ค.66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30 มี.ค.67)</w:t>
      </w:r>
    </w:p>
    <w:p w14:paraId="73155A4D" w14:textId="77777777" w:rsidR="00C4108E" w:rsidRDefault="00C4108E" w:rsidP="00025B2D">
      <w:pPr>
        <w:spacing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Cs w:val="32"/>
          <w:cs/>
        </w:rPr>
        <w:t>ร้อยละของ รพ.สต.ผ่านเกณฑ์การประเมินผลการปฏิบัติราชการ ร้อยละ 100</w:t>
      </w:r>
    </w:p>
    <w:p w14:paraId="153622ED" w14:textId="77777777" w:rsidR="00C4108E" w:rsidRPr="00613BCB" w:rsidRDefault="00C4108E" w:rsidP="00C4108E">
      <w:pPr>
        <w:spacing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รพ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สต.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..........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.................................................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</w:t>
      </w:r>
    </w:p>
    <w:tbl>
      <w:tblPr>
        <w:tblStyle w:val="TableGrid"/>
        <w:tblW w:w="10136" w:type="dxa"/>
        <w:tblLayout w:type="fixed"/>
        <w:tblLook w:val="04A0" w:firstRow="1" w:lastRow="0" w:firstColumn="1" w:lastColumn="0" w:noHBand="0" w:noVBand="1"/>
      </w:tblPr>
      <w:tblGrid>
        <w:gridCol w:w="1429"/>
        <w:gridCol w:w="1146"/>
        <w:gridCol w:w="1003"/>
        <w:gridCol w:w="1003"/>
        <w:gridCol w:w="5555"/>
      </w:tblGrid>
      <w:tr w:rsidR="00565F74" w14:paraId="127699EA" w14:textId="77777777" w:rsidTr="00736D5E">
        <w:trPr>
          <w:trHeight w:val="1088"/>
          <w:tblHeader/>
        </w:trPr>
        <w:tc>
          <w:tcPr>
            <w:tcW w:w="1429" w:type="dxa"/>
          </w:tcPr>
          <w:p w14:paraId="45D3D1A8" w14:textId="77777777" w:rsidR="00565F74" w:rsidRDefault="00565F74" w:rsidP="00736D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46" w:type="dxa"/>
          </w:tcPr>
          <w:p w14:paraId="6A1EE57B" w14:textId="77777777" w:rsidR="00565F74" w:rsidRDefault="00565F74" w:rsidP="00736D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เกณฑ์เป้าหมาย</w:t>
            </w:r>
          </w:p>
        </w:tc>
        <w:tc>
          <w:tcPr>
            <w:tcW w:w="1003" w:type="dxa"/>
          </w:tcPr>
          <w:p w14:paraId="3E569C84" w14:textId="77777777" w:rsidR="00565F74" w:rsidRDefault="00565F74" w:rsidP="00736D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003" w:type="dxa"/>
          </w:tcPr>
          <w:p w14:paraId="1BBF3EF5" w14:textId="77777777" w:rsidR="00565F74" w:rsidRDefault="00565F74" w:rsidP="00736D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5555" w:type="dxa"/>
          </w:tcPr>
          <w:p w14:paraId="12DF1007" w14:textId="77777777" w:rsidR="00565F74" w:rsidRDefault="00565F74" w:rsidP="00736D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แนวทางการพิจารณา/หลักฐาน</w:t>
            </w:r>
          </w:p>
        </w:tc>
      </w:tr>
      <w:tr w:rsidR="00565F74" w14:paraId="7E518A2E" w14:textId="77777777" w:rsidTr="00736D5E">
        <w:trPr>
          <w:trHeight w:val="361"/>
        </w:trPr>
        <w:tc>
          <w:tcPr>
            <w:tcW w:w="1429" w:type="dxa"/>
          </w:tcPr>
          <w:p w14:paraId="6AFB506A" w14:textId="77777777" w:rsidR="00565F74" w:rsidRPr="00FD45B9" w:rsidRDefault="00565F74" w:rsidP="00736D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5B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1.ร้อยละของรพ.สต.ผ่านเกณฑ์การประเมินงานสารบรรณร้อยละ100</w:t>
            </w:r>
          </w:p>
        </w:tc>
        <w:tc>
          <w:tcPr>
            <w:tcW w:w="1146" w:type="dxa"/>
          </w:tcPr>
          <w:p w14:paraId="4648EB5E" w14:textId="77777777" w:rsidR="00565F74" w:rsidRPr="00FD45B9" w:rsidRDefault="00565F74" w:rsidP="00736D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5B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1003" w:type="dxa"/>
          </w:tcPr>
          <w:p w14:paraId="767A4E89" w14:textId="77777777" w:rsidR="00565F74" w:rsidRPr="00FD45B9" w:rsidRDefault="00565F74" w:rsidP="00736D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03" w:type="dxa"/>
          </w:tcPr>
          <w:p w14:paraId="4D23D25C" w14:textId="77777777" w:rsidR="00565F74" w:rsidRPr="00FD45B9" w:rsidRDefault="00565F74" w:rsidP="00736D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555" w:type="dxa"/>
          </w:tcPr>
          <w:p w14:paraId="7249DF2C" w14:textId="77777777" w:rsidR="00565F74" w:rsidRPr="00FD45B9" w:rsidRDefault="00565F74" w:rsidP="00736D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45B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พิจารณาจากเอกสารดำเนินงาน</w:t>
            </w:r>
          </w:p>
          <w:p w14:paraId="17038D54" w14:textId="77777777" w:rsidR="00565F74" w:rsidRPr="00FD45B9" w:rsidRDefault="00565F74" w:rsidP="00736D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65F74" w14:paraId="6736F09D" w14:textId="77777777" w:rsidTr="00736D5E">
        <w:trPr>
          <w:trHeight w:val="361"/>
        </w:trPr>
        <w:tc>
          <w:tcPr>
            <w:tcW w:w="1429" w:type="dxa"/>
          </w:tcPr>
          <w:p w14:paraId="192F0F88" w14:textId="77777777" w:rsidR="00565F74" w:rsidRPr="008C5873" w:rsidRDefault="00565F74" w:rsidP="00736D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6" w:type="dxa"/>
          </w:tcPr>
          <w:p w14:paraId="3D73A1F5" w14:textId="77777777" w:rsidR="00565F74" w:rsidRPr="008C5873" w:rsidRDefault="00565F74" w:rsidP="00736D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3" w:type="dxa"/>
          </w:tcPr>
          <w:p w14:paraId="18190DC5" w14:textId="77777777" w:rsidR="00565F74" w:rsidRPr="008C5873" w:rsidRDefault="00565F74" w:rsidP="00736D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3" w:type="dxa"/>
          </w:tcPr>
          <w:p w14:paraId="14320946" w14:textId="77777777" w:rsidR="00565F74" w:rsidRPr="008C5873" w:rsidRDefault="00565F74" w:rsidP="00736D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55" w:type="dxa"/>
            <w:shd w:val="clear" w:color="auto" w:fill="F7CAAC" w:themeFill="accent2" w:themeFillTint="66"/>
          </w:tcPr>
          <w:p w14:paraId="5E9A7993" w14:textId="0485C2C4" w:rsidR="00565F74" w:rsidRPr="00A573D7" w:rsidRDefault="006902CB" w:rsidP="00736D5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คำสั่ง</w:t>
            </w:r>
          </w:p>
        </w:tc>
      </w:tr>
      <w:tr w:rsidR="00565F74" w14:paraId="001AA76E" w14:textId="77777777" w:rsidTr="00736D5E">
        <w:trPr>
          <w:trHeight w:val="361"/>
        </w:trPr>
        <w:tc>
          <w:tcPr>
            <w:tcW w:w="1429" w:type="dxa"/>
          </w:tcPr>
          <w:p w14:paraId="41B9ACAC" w14:textId="77777777" w:rsidR="00565F74" w:rsidRPr="008C5873" w:rsidRDefault="00565F74" w:rsidP="00736D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6" w:type="dxa"/>
          </w:tcPr>
          <w:p w14:paraId="0B222312" w14:textId="77777777" w:rsidR="00565F74" w:rsidRPr="008C5873" w:rsidRDefault="00565F74" w:rsidP="00736D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3" w:type="dxa"/>
          </w:tcPr>
          <w:p w14:paraId="37A82230" w14:textId="1583B44B" w:rsidR="00565F74" w:rsidRPr="008C5873" w:rsidRDefault="004E556E" w:rsidP="00736D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003" w:type="dxa"/>
          </w:tcPr>
          <w:p w14:paraId="48344B34" w14:textId="77777777" w:rsidR="00565F74" w:rsidRPr="008C5873" w:rsidRDefault="00565F74" w:rsidP="00736D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55" w:type="dxa"/>
          </w:tcPr>
          <w:p w14:paraId="57D34CF7" w14:textId="7AAAC1A5" w:rsidR="009A0516" w:rsidRDefault="00565F74" w:rsidP="00736D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</w:t>
            </w:r>
            <w:r w:rsidR="009A051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มีเล่มทะเบียนคุมการออกเลขที่คำสั่งที่เป็นปัจจุบัน</w:t>
            </w:r>
          </w:p>
          <w:p w14:paraId="29B5F9FB" w14:textId="28994BCF" w:rsidR="009A0516" w:rsidRDefault="009A0516" w:rsidP="00736D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2.มีสมุดติดคำสั่ง ที่เป็นปัจจุบัน</w:t>
            </w:r>
          </w:p>
          <w:p w14:paraId="031DBB7A" w14:textId="23C48235" w:rsidR="009A0516" w:rsidRDefault="009A0516" w:rsidP="009A051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3.</w:t>
            </w:r>
            <w:r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การออกเลขที่คำสั่งที่ถูกต้องและเป็นปัจจุบัน</w:t>
            </w:r>
          </w:p>
          <w:p w14:paraId="7D56B9AA" w14:textId="3E443C2D" w:rsidR="009A0516" w:rsidRDefault="009A0516" w:rsidP="00736D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4.มีสำเนาคำสั่ง</w:t>
            </w:r>
          </w:p>
          <w:p w14:paraId="16EDF0B9" w14:textId="3818869F" w:rsidR="00565F74" w:rsidRDefault="009A0516" w:rsidP="00736D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5.มีแฟ้มจัดเก็บคำสั่ง</w:t>
            </w:r>
          </w:p>
          <w:p w14:paraId="40FE8AAB" w14:textId="4F79BD57" w:rsidR="009A0516" w:rsidRPr="00BE610A" w:rsidRDefault="009A0516" w:rsidP="00736D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65F74" w14:paraId="63CCABF5" w14:textId="77777777" w:rsidTr="00736D5E">
        <w:trPr>
          <w:trHeight w:val="361"/>
        </w:trPr>
        <w:tc>
          <w:tcPr>
            <w:tcW w:w="1429" w:type="dxa"/>
          </w:tcPr>
          <w:p w14:paraId="6B0A3EDF" w14:textId="77777777" w:rsidR="00565F74" w:rsidRPr="008C5873" w:rsidRDefault="00565F74" w:rsidP="00736D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6" w:type="dxa"/>
          </w:tcPr>
          <w:p w14:paraId="031AECB9" w14:textId="77777777" w:rsidR="00565F74" w:rsidRPr="008C5873" w:rsidRDefault="00565F74" w:rsidP="00736D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3" w:type="dxa"/>
          </w:tcPr>
          <w:p w14:paraId="3AF8247D" w14:textId="77777777" w:rsidR="00565F74" w:rsidRPr="008C5873" w:rsidRDefault="00565F74" w:rsidP="00736D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3" w:type="dxa"/>
          </w:tcPr>
          <w:p w14:paraId="5C9C9A7D" w14:textId="77777777" w:rsidR="00565F74" w:rsidRPr="008C5873" w:rsidRDefault="00565F74" w:rsidP="00736D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55" w:type="dxa"/>
            <w:shd w:val="clear" w:color="auto" w:fill="F7CAAC" w:themeFill="accent2" w:themeFillTint="66"/>
          </w:tcPr>
          <w:p w14:paraId="7EDF9E66" w14:textId="3670D84D" w:rsidR="00565F74" w:rsidRPr="00BE610A" w:rsidRDefault="00D54E8B" w:rsidP="00736D5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บัญชีรายชื่อเจ้าหน้าที่อยู่เวร-ยาม</w:t>
            </w:r>
            <w:r w:rsidR="00751F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รักษาสถานที่ราชการ</w:t>
            </w:r>
          </w:p>
        </w:tc>
      </w:tr>
      <w:tr w:rsidR="00565F74" w14:paraId="3F93F211" w14:textId="77777777" w:rsidTr="0033163F">
        <w:trPr>
          <w:trHeight w:val="1055"/>
        </w:trPr>
        <w:tc>
          <w:tcPr>
            <w:tcW w:w="1429" w:type="dxa"/>
          </w:tcPr>
          <w:p w14:paraId="3DEDCE6A" w14:textId="77777777" w:rsidR="00565F74" w:rsidRPr="008C5873" w:rsidRDefault="00565F74" w:rsidP="00736D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6" w:type="dxa"/>
          </w:tcPr>
          <w:p w14:paraId="67148E60" w14:textId="77777777" w:rsidR="00565F74" w:rsidRPr="008C5873" w:rsidRDefault="00565F74" w:rsidP="00736D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3" w:type="dxa"/>
          </w:tcPr>
          <w:p w14:paraId="1AA6D8DC" w14:textId="6B826312" w:rsidR="00565F74" w:rsidRPr="008C5873" w:rsidRDefault="00C809FF" w:rsidP="00736D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003" w:type="dxa"/>
          </w:tcPr>
          <w:p w14:paraId="0DDA3D8D" w14:textId="77777777" w:rsidR="00565F74" w:rsidRPr="008C5873" w:rsidRDefault="00565F74" w:rsidP="00736D5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55" w:type="dxa"/>
          </w:tcPr>
          <w:p w14:paraId="6E2B9BF5" w14:textId="77777777" w:rsidR="00B4677E" w:rsidRDefault="00565F74" w:rsidP="00736D5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1.มีการ</w:t>
            </w:r>
            <w:r w:rsidR="00C809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จัดส่งบัญชีรายชื่อเจ้าหน้าที่อยู่เวร-ยามฯ </w:t>
            </w:r>
          </w:p>
          <w:p w14:paraId="08780498" w14:textId="32679A09" w:rsidR="00565F74" w:rsidRPr="00BE610A" w:rsidRDefault="00346C88" w:rsidP="00736D5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ตาม</w:t>
            </w:r>
            <w:r w:rsidR="00C809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ระยะเวลาที่กำหนด</w:t>
            </w:r>
            <w:r w:rsidR="00B46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(ปีงบประมาณ 2567)</w:t>
            </w:r>
            <w:r w:rsidR="00C809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17660329" w14:textId="5C5C957C" w:rsidR="00565F74" w:rsidRPr="00BE610A" w:rsidRDefault="00565F74" w:rsidP="00C809F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610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</w:p>
        </w:tc>
      </w:tr>
      <w:tr w:rsidR="00BF3B22" w:rsidRPr="00E96DA7" w14:paraId="233BD034" w14:textId="77777777" w:rsidTr="00BD63AD">
        <w:trPr>
          <w:trHeight w:val="373"/>
        </w:trPr>
        <w:tc>
          <w:tcPr>
            <w:tcW w:w="1429" w:type="dxa"/>
          </w:tcPr>
          <w:p w14:paraId="51A34F17" w14:textId="77777777" w:rsidR="0033163F" w:rsidRPr="00E96DA7" w:rsidRDefault="0033163F" w:rsidP="00736D5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46" w:type="dxa"/>
          </w:tcPr>
          <w:p w14:paraId="011E0A71" w14:textId="77777777" w:rsidR="0033163F" w:rsidRPr="00E96DA7" w:rsidRDefault="0033163F" w:rsidP="00736D5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03" w:type="dxa"/>
          </w:tcPr>
          <w:p w14:paraId="78833670" w14:textId="77777777" w:rsidR="0033163F" w:rsidRPr="00E96DA7" w:rsidRDefault="0033163F" w:rsidP="00736D5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03" w:type="dxa"/>
          </w:tcPr>
          <w:p w14:paraId="5CCC5907" w14:textId="77777777" w:rsidR="0033163F" w:rsidRPr="00E96DA7" w:rsidRDefault="0033163F" w:rsidP="00736D5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55" w:type="dxa"/>
            <w:shd w:val="clear" w:color="auto" w:fill="F4B083" w:themeFill="accent2" w:themeFillTint="99"/>
          </w:tcPr>
          <w:p w14:paraId="26804DF7" w14:textId="4C60F024" w:rsidR="0033163F" w:rsidRPr="00B4677E" w:rsidRDefault="009C61FD" w:rsidP="00BF3B2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4677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การลา</w:t>
            </w:r>
          </w:p>
        </w:tc>
      </w:tr>
      <w:tr w:rsidR="000A5B08" w:rsidRPr="00E96DA7" w14:paraId="1306FAD0" w14:textId="77777777" w:rsidTr="00BF3B22">
        <w:trPr>
          <w:trHeight w:val="373"/>
        </w:trPr>
        <w:tc>
          <w:tcPr>
            <w:tcW w:w="1429" w:type="dxa"/>
          </w:tcPr>
          <w:p w14:paraId="680302DC" w14:textId="77777777" w:rsidR="000A5B08" w:rsidRPr="00E96DA7" w:rsidRDefault="000A5B08" w:rsidP="00736D5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46" w:type="dxa"/>
          </w:tcPr>
          <w:p w14:paraId="569194AD" w14:textId="77777777" w:rsidR="000A5B08" w:rsidRPr="00E96DA7" w:rsidRDefault="000A5B08" w:rsidP="00736D5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03" w:type="dxa"/>
          </w:tcPr>
          <w:p w14:paraId="2A019A20" w14:textId="0B5C0F94" w:rsidR="000A5B08" w:rsidRPr="00E96DA7" w:rsidRDefault="00A8696F" w:rsidP="00736D5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1003" w:type="dxa"/>
          </w:tcPr>
          <w:p w14:paraId="1A8278F9" w14:textId="77777777" w:rsidR="000A5B08" w:rsidRPr="00E96DA7" w:rsidRDefault="000A5B08" w:rsidP="00736D5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555" w:type="dxa"/>
          </w:tcPr>
          <w:p w14:paraId="0F6388D5" w14:textId="77777777" w:rsidR="00E96DA7" w:rsidRPr="00B4677E" w:rsidRDefault="000A5B08" w:rsidP="000A5B0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4677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1.มีการจัดเก็บใบลาที่ได้รับการอนุญาตให้ลา</w:t>
            </w:r>
            <w:r w:rsidR="00E96DA7" w:rsidRPr="00B4677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070FA80D" w14:textId="7FA1E2AE" w:rsidR="000A5B08" w:rsidRPr="00B4677E" w:rsidRDefault="00E96DA7" w:rsidP="000A5B0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4677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</w:t>
            </w:r>
            <w:r w:rsidR="00B4677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</w:t>
            </w:r>
            <w:r w:rsidRPr="00B4677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ปีงบประมาณ</w:t>
            </w:r>
            <w:r w:rsidR="00BD63AD" w:rsidRPr="00B4677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B4677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2567</w:t>
            </w:r>
            <w:r w:rsidR="00B4677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</w:p>
          <w:p w14:paraId="1A67968A" w14:textId="2B686365" w:rsidR="000A5B08" w:rsidRPr="00B4677E" w:rsidRDefault="000A5B08" w:rsidP="000A5B0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4677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2.มีแฟ้มจัดเก็บใบลา</w:t>
            </w:r>
          </w:p>
        </w:tc>
      </w:tr>
      <w:tr w:rsidR="007A5C42" w:rsidRPr="00857235" w14:paraId="774314B1" w14:textId="77777777" w:rsidTr="00BF3B22">
        <w:trPr>
          <w:trHeight w:val="373"/>
        </w:trPr>
        <w:tc>
          <w:tcPr>
            <w:tcW w:w="1429" w:type="dxa"/>
          </w:tcPr>
          <w:p w14:paraId="13E40364" w14:textId="6C4733E4" w:rsidR="007A5C42" w:rsidRPr="00857235" w:rsidRDefault="00857235" w:rsidP="00736D5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5723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46" w:type="dxa"/>
          </w:tcPr>
          <w:p w14:paraId="2D62BC9D" w14:textId="77777777" w:rsidR="007A5C42" w:rsidRPr="00857235" w:rsidRDefault="007A5C42" w:rsidP="00736D5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03" w:type="dxa"/>
          </w:tcPr>
          <w:p w14:paraId="3FEAB019" w14:textId="5FC7C04A" w:rsidR="007A5C42" w:rsidRPr="00857235" w:rsidRDefault="00DF4734" w:rsidP="00736D5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20</w:t>
            </w:r>
          </w:p>
        </w:tc>
        <w:tc>
          <w:tcPr>
            <w:tcW w:w="1003" w:type="dxa"/>
          </w:tcPr>
          <w:p w14:paraId="2972797D" w14:textId="77777777" w:rsidR="007A5C42" w:rsidRPr="00857235" w:rsidRDefault="007A5C42" w:rsidP="00736D5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555" w:type="dxa"/>
          </w:tcPr>
          <w:p w14:paraId="27AB720D" w14:textId="77777777" w:rsidR="007A5C42" w:rsidRPr="00857235" w:rsidRDefault="007A5C42" w:rsidP="000A5B0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14:paraId="29BA5C88" w14:textId="77777777" w:rsidR="00565F74" w:rsidRPr="00857235" w:rsidRDefault="00565F74" w:rsidP="00565F74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1D1E5DAD" w14:textId="77777777" w:rsidR="00565F74" w:rsidRPr="00565F74" w:rsidRDefault="00565F74" w:rsidP="00DD239B">
      <w:pPr>
        <w:rPr>
          <w:rFonts w:ascii="TH SarabunPSK" w:hAnsi="TH SarabunPSK" w:cs="TH SarabunPSK"/>
          <w:b/>
          <w:bCs/>
          <w:sz w:val="32"/>
          <w:szCs w:val="32"/>
        </w:rPr>
      </w:pPr>
    </w:p>
    <w:sectPr w:rsidR="00565F74" w:rsidRPr="00565F74" w:rsidSect="00D60CA5">
      <w:pgSz w:w="11906" w:h="16838"/>
      <w:pgMar w:top="567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charset w:val="DE"/>
    <w:family w:val="swiss"/>
    <w:pitch w:val="variable"/>
    <w:sig w:usb0="01000003" w:usb1="00000000" w:usb2="00000000" w:usb3="00000000" w:csb0="0001011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F76CCA"/>
    <w:multiLevelType w:val="hybridMultilevel"/>
    <w:tmpl w:val="A1023D10"/>
    <w:lvl w:ilvl="0" w:tplc="2A00BB3C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644880"/>
    <w:multiLevelType w:val="hybridMultilevel"/>
    <w:tmpl w:val="2FD424E8"/>
    <w:lvl w:ilvl="0" w:tplc="88B2A55C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9C0F25"/>
    <w:multiLevelType w:val="hybridMultilevel"/>
    <w:tmpl w:val="B53C5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191983">
    <w:abstractNumId w:val="0"/>
  </w:num>
  <w:num w:numId="2" w16cid:durableId="1128281850">
    <w:abstractNumId w:val="1"/>
  </w:num>
  <w:num w:numId="3" w16cid:durableId="129984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873"/>
    <w:rsid w:val="000123F8"/>
    <w:rsid w:val="00027B62"/>
    <w:rsid w:val="000647F9"/>
    <w:rsid w:val="00076C7E"/>
    <w:rsid w:val="00083F84"/>
    <w:rsid w:val="000A5B08"/>
    <w:rsid w:val="000B0594"/>
    <w:rsid w:val="000B4B27"/>
    <w:rsid w:val="000D11DA"/>
    <w:rsid w:val="000F2F41"/>
    <w:rsid w:val="000F33B4"/>
    <w:rsid w:val="000F373E"/>
    <w:rsid w:val="0011179B"/>
    <w:rsid w:val="00113FA1"/>
    <w:rsid w:val="00117B60"/>
    <w:rsid w:val="001421D7"/>
    <w:rsid w:val="0014662F"/>
    <w:rsid w:val="001548C2"/>
    <w:rsid w:val="00172FED"/>
    <w:rsid w:val="00212E4D"/>
    <w:rsid w:val="00214C03"/>
    <w:rsid w:val="002344B1"/>
    <w:rsid w:val="002407F1"/>
    <w:rsid w:val="002557CB"/>
    <w:rsid w:val="002703E3"/>
    <w:rsid w:val="0028522A"/>
    <w:rsid w:val="002944F6"/>
    <w:rsid w:val="002A3143"/>
    <w:rsid w:val="002B364F"/>
    <w:rsid w:val="002C2811"/>
    <w:rsid w:val="002C6AC7"/>
    <w:rsid w:val="002E4625"/>
    <w:rsid w:val="002F4223"/>
    <w:rsid w:val="0030162A"/>
    <w:rsid w:val="00330EE3"/>
    <w:rsid w:val="0033163F"/>
    <w:rsid w:val="003341B8"/>
    <w:rsid w:val="0033422D"/>
    <w:rsid w:val="00346C88"/>
    <w:rsid w:val="0036598A"/>
    <w:rsid w:val="0038573E"/>
    <w:rsid w:val="003F46BF"/>
    <w:rsid w:val="00417A44"/>
    <w:rsid w:val="00422A46"/>
    <w:rsid w:val="00426D32"/>
    <w:rsid w:val="00427C95"/>
    <w:rsid w:val="004426C6"/>
    <w:rsid w:val="00450915"/>
    <w:rsid w:val="00453032"/>
    <w:rsid w:val="00454BF6"/>
    <w:rsid w:val="004D7270"/>
    <w:rsid w:val="004E37A6"/>
    <w:rsid w:val="004E556E"/>
    <w:rsid w:val="005573B5"/>
    <w:rsid w:val="00565F74"/>
    <w:rsid w:val="00571D9B"/>
    <w:rsid w:val="005A0D33"/>
    <w:rsid w:val="005C315E"/>
    <w:rsid w:val="005D0C89"/>
    <w:rsid w:val="005D121C"/>
    <w:rsid w:val="005D22D5"/>
    <w:rsid w:val="00603F69"/>
    <w:rsid w:val="0061300A"/>
    <w:rsid w:val="00613BCB"/>
    <w:rsid w:val="00617996"/>
    <w:rsid w:val="0062025D"/>
    <w:rsid w:val="0062185E"/>
    <w:rsid w:val="00626DE2"/>
    <w:rsid w:val="00640EAC"/>
    <w:rsid w:val="006442A3"/>
    <w:rsid w:val="006727A3"/>
    <w:rsid w:val="00683550"/>
    <w:rsid w:val="0068699E"/>
    <w:rsid w:val="006902CB"/>
    <w:rsid w:val="006A566C"/>
    <w:rsid w:val="006E4DE5"/>
    <w:rsid w:val="006F5D58"/>
    <w:rsid w:val="00700255"/>
    <w:rsid w:val="00737EA5"/>
    <w:rsid w:val="007421C8"/>
    <w:rsid w:val="00751FAB"/>
    <w:rsid w:val="00777595"/>
    <w:rsid w:val="007852B1"/>
    <w:rsid w:val="0079393E"/>
    <w:rsid w:val="007A5C42"/>
    <w:rsid w:val="007A6A2A"/>
    <w:rsid w:val="00812932"/>
    <w:rsid w:val="0082702C"/>
    <w:rsid w:val="00844837"/>
    <w:rsid w:val="00857235"/>
    <w:rsid w:val="008658F5"/>
    <w:rsid w:val="00870EA1"/>
    <w:rsid w:val="0089239A"/>
    <w:rsid w:val="008A621F"/>
    <w:rsid w:val="008B743E"/>
    <w:rsid w:val="008C5873"/>
    <w:rsid w:val="008D67DD"/>
    <w:rsid w:val="008E04A3"/>
    <w:rsid w:val="008E3751"/>
    <w:rsid w:val="008F303E"/>
    <w:rsid w:val="0090263C"/>
    <w:rsid w:val="00926684"/>
    <w:rsid w:val="0095604D"/>
    <w:rsid w:val="00980ADF"/>
    <w:rsid w:val="009A0516"/>
    <w:rsid w:val="009A7EB2"/>
    <w:rsid w:val="009B1BD6"/>
    <w:rsid w:val="009B4719"/>
    <w:rsid w:val="009B649D"/>
    <w:rsid w:val="009C61FD"/>
    <w:rsid w:val="00A20EF2"/>
    <w:rsid w:val="00A3587D"/>
    <w:rsid w:val="00A45CC6"/>
    <w:rsid w:val="00A573D7"/>
    <w:rsid w:val="00A84A45"/>
    <w:rsid w:val="00A8696F"/>
    <w:rsid w:val="00A91772"/>
    <w:rsid w:val="00AA2A4C"/>
    <w:rsid w:val="00AB12F1"/>
    <w:rsid w:val="00AC6475"/>
    <w:rsid w:val="00AD0705"/>
    <w:rsid w:val="00AE7229"/>
    <w:rsid w:val="00AE7CB7"/>
    <w:rsid w:val="00AF7A8C"/>
    <w:rsid w:val="00B3319B"/>
    <w:rsid w:val="00B359F1"/>
    <w:rsid w:val="00B41162"/>
    <w:rsid w:val="00B4677E"/>
    <w:rsid w:val="00B6375D"/>
    <w:rsid w:val="00B6664B"/>
    <w:rsid w:val="00B84385"/>
    <w:rsid w:val="00B92659"/>
    <w:rsid w:val="00BA05E0"/>
    <w:rsid w:val="00BD2D42"/>
    <w:rsid w:val="00BD63AD"/>
    <w:rsid w:val="00BE610A"/>
    <w:rsid w:val="00BF3B22"/>
    <w:rsid w:val="00BF5089"/>
    <w:rsid w:val="00C1564D"/>
    <w:rsid w:val="00C4108E"/>
    <w:rsid w:val="00C428A6"/>
    <w:rsid w:val="00C553AD"/>
    <w:rsid w:val="00C56ACE"/>
    <w:rsid w:val="00C809FF"/>
    <w:rsid w:val="00C903D8"/>
    <w:rsid w:val="00CA11F3"/>
    <w:rsid w:val="00CA77F9"/>
    <w:rsid w:val="00CB1ED3"/>
    <w:rsid w:val="00CC3822"/>
    <w:rsid w:val="00CE0ED2"/>
    <w:rsid w:val="00CE19ED"/>
    <w:rsid w:val="00D27303"/>
    <w:rsid w:val="00D54E8B"/>
    <w:rsid w:val="00D60CA5"/>
    <w:rsid w:val="00D81182"/>
    <w:rsid w:val="00DB00B9"/>
    <w:rsid w:val="00DD239B"/>
    <w:rsid w:val="00DD243F"/>
    <w:rsid w:val="00DE6F96"/>
    <w:rsid w:val="00DF4734"/>
    <w:rsid w:val="00E25DAB"/>
    <w:rsid w:val="00E26197"/>
    <w:rsid w:val="00E45C96"/>
    <w:rsid w:val="00E87E98"/>
    <w:rsid w:val="00E96DA7"/>
    <w:rsid w:val="00EA5B63"/>
    <w:rsid w:val="00ED44F3"/>
    <w:rsid w:val="00EF37F0"/>
    <w:rsid w:val="00F00A4F"/>
    <w:rsid w:val="00F15869"/>
    <w:rsid w:val="00F25144"/>
    <w:rsid w:val="00F3775D"/>
    <w:rsid w:val="00F40555"/>
    <w:rsid w:val="00F45D19"/>
    <w:rsid w:val="00F60B84"/>
    <w:rsid w:val="00F65243"/>
    <w:rsid w:val="00FA397A"/>
    <w:rsid w:val="00FA425C"/>
    <w:rsid w:val="00FA7387"/>
    <w:rsid w:val="00FD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111C4"/>
  <w15:chartTrackingRefBased/>
  <w15:docId w15:val="{3479FC3E-3C53-4425-BFBC-E253C2FE5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5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59F1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9F1"/>
    <w:rPr>
      <w:rFonts w:ascii="Leelawadee" w:hAnsi="Leelawadee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812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6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D7908-5CDF-456A-94B8-7BFE36FA7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Administrator1</dc:creator>
  <cp:keywords/>
  <dc:description/>
  <cp:lastModifiedBy>Nalinnipa Khumnuek</cp:lastModifiedBy>
  <cp:revision>3</cp:revision>
  <cp:lastPrinted>2021-01-29T08:15:00Z</cp:lastPrinted>
  <dcterms:created xsi:type="dcterms:W3CDTF">2024-02-16T08:49:00Z</dcterms:created>
  <dcterms:modified xsi:type="dcterms:W3CDTF">2024-02-19T02:56:00Z</dcterms:modified>
</cp:coreProperties>
</file>