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E" w:rsidRPr="003D27F0" w:rsidRDefault="002D0875" w:rsidP="009B1A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27F0">
        <w:rPr>
          <w:rFonts w:ascii="TH SarabunPSK" w:hAnsi="TH SarabunPSK" w:cs="TH SarabunPSK" w:hint="cs"/>
          <w:b/>
          <w:bCs/>
          <w:sz w:val="40"/>
          <w:szCs w:val="40"/>
          <w:highlight w:val="cyan"/>
          <w:cs/>
        </w:rPr>
        <w:t xml:space="preserve">เกณฑ์ประเมินมาตรฐาน </w:t>
      </w:r>
      <w:r w:rsidR="003C1843" w:rsidRPr="003D27F0">
        <w:rPr>
          <w:rFonts w:ascii="TH SarabunPSK" w:hAnsi="TH SarabunPSK" w:cs="TH SarabunPSK"/>
          <w:b/>
          <w:bCs/>
          <w:sz w:val="40"/>
          <w:szCs w:val="40"/>
          <w:highlight w:val="cyan"/>
        </w:rPr>
        <w:t xml:space="preserve">HAS </w:t>
      </w:r>
    </w:p>
    <w:p w:rsidR="002D0875" w:rsidRPr="002D0875" w:rsidRDefault="002D0875" w:rsidP="002D0875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มาตรฐานส้วมสาธารณะ</w:t>
      </w:r>
      <w:r w:rsidR="003C1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HAS </w:t>
      </w:r>
      <w:r w:rsidRPr="002D0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</w:t>
      </w:r>
    </w:p>
    <w:p w:rsidR="002D0875" w:rsidRDefault="002D0875" w:rsidP="002D0875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4D3136">
        <w:rPr>
          <w:rFonts w:ascii="TH SarabunPSK" w:hAnsi="TH SarabunPSK" w:cs="TH SarabunPSK"/>
          <w:color w:val="0000CC"/>
          <w:sz w:val="44"/>
          <w:szCs w:val="44"/>
        </w:rPr>
        <w:sym w:font="Wingdings 2" w:char="F075"/>
      </w:r>
      <w:r w:rsidRPr="003D27F0">
        <w:rPr>
          <w:rFonts w:ascii="TH SarabunPSK" w:hAnsi="TH SarabunPSK" w:cs="TH SarabunPSK"/>
          <w:color w:val="0000CC"/>
          <w:sz w:val="32"/>
          <w:szCs w:val="32"/>
          <w:highlight w:val="yellow"/>
          <w:cs/>
        </w:rPr>
        <w:t>มาตรฐาน</w:t>
      </w:r>
      <w:r w:rsidRPr="003D27F0">
        <w:rPr>
          <w:rFonts w:ascii="TH SarabunPSK" w:hAnsi="TH SarabunPSK" w:cs="TH SarabunPSK"/>
          <w:color w:val="0000CC"/>
          <w:sz w:val="32"/>
          <w:szCs w:val="32"/>
          <w:highlight w:val="yellow"/>
        </w:rPr>
        <w:t>HAS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หมายถึง มาตรฐานการประเมินส้วมสาธารณะ ซึ่งมีทั้งหมด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16 </w:t>
      </w:r>
      <w:r w:rsidRPr="003F09A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ข้อ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ดังนี้</w:t>
      </w:r>
    </w:p>
    <w:p w:rsidR="002D0875" w:rsidRDefault="002D0875" w:rsidP="002D0875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2A07B6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เกณฑ์มาตรฐานส้วมสาธารณะระดับประเทศ</w:t>
      </w:r>
    </w:p>
    <w:p w:rsidR="002D0875" w:rsidRPr="002D0875" w:rsidRDefault="002D0875" w:rsidP="002D0875">
      <w:pPr>
        <w:rPr>
          <w:rFonts w:ascii="TH SarabunPSK" w:hAnsi="TH SarabunPSK" w:cs="TH SarabunPSK"/>
          <w:b/>
          <w:bCs/>
          <w:color w:val="0000CC"/>
          <w:szCs w:val="32"/>
        </w:rPr>
      </w:pP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ความสะอาด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(</w:t>
      </w:r>
      <w:proofErr w:type="spellStart"/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Healthy:H</w:t>
      </w:r>
      <w:proofErr w:type="spellEnd"/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)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พื้น  ผนัง  เพดาน  โถส้วม  ที่กดโถส้วม  โถปัสสาวะ สะอาด ไม่มีคราบสกปรก อยู่ในสภาพดีใช้งานได้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น้ำใช้สะอาด  เพียงพอ  และไม่มีลูกน้ำยุง  ภาชนะเก็บกักน้ำ  ขันตักน้ำ  สะอาด  อยู่ใน  สภาพดี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กระดาษชำระเพียงพอต่อการใช้งานตลอดเวลาที่เปิดให้บริการ (อาจจำหน่ายหรือ บริการฟรี)   หรือสายฉีดน้ำชำระที่สะอาด  อยู่ในสภาพดี  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อ่างล้างมือ  ก๊อกน้ำ  กระจก  สะอาด  ไม่มีคราบสกปรก  อยู่ในสภาพดีและใช้งานได้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สบู่ล้างมือ  พร้อมให้ใช้  ตลอดเวลาที่เปิดให้บริการ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ถังรองรับมูลฝอย  สะอาด  มีฝาปิด  อยู่ในสภาพดี  ไม่รั่วซึม  ตั้งอยู่ในบริเวณอ่างล้างมือ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7B6">
        <w:rPr>
          <w:rFonts w:ascii="TH SarabunPSK" w:hAnsi="TH SarabunPSK" w:cs="TH SarabunPSK"/>
          <w:sz w:val="32"/>
          <w:szCs w:val="32"/>
          <w:cs/>
        </w:rPr>
        <w:t>หรือบริเวณใกล้เคียง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มีการระบายอากาศดี  และ  ไม่มีกลิ่นเหม็น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สภาพท่อระบายสิ่งปฏิกูลและถังเก็บกักไม่รั่ว  แตก  หรือชำรุด</w:t>
      </w:r>
    </w:p>
    <w:p w:rsidR="002D0875" w:rsidRPr="002D0875" w:rsidRDefault="002D0875" w:rsidP="002D0875">
      <w:pPr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>จัดให้มีการทำความสะอาด  และระบบการควบคุมตรวจตรา  เป็นประจำ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ความเพียงพอ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(</w:t>
      </w:r>
      <w:proofErr w:type="spellStart"/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Accessibility:A</w:t>
      </w:r>
      <w:proofErr w:type="spellEnd"/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)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pacing w:val="-10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>10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จัดให้มีส้วมนั่งราบสำหรับผู้พิการ ผู้สูงวัย หญิงตั้งครรภ์และประชาชนทั่วไปอย่างน้อยหนึ่งที่</w:t>
      </w:r>
    </w:p>
    <w:p w:rsidR="002D0875" w:rsidRPr="002D0875" w:rsidRDefault="002D0875" w:rsidP="002D0875">
      <w:pPr>
        <w:ind w:firstLine="720"/>
        <w:rPr>
          <w:rFonts w:ascii="TH SarabunPSK" w:hAnsi="TH SarabunPSK" w:cs="TH SarabunPSK"/>
          <w:color w:val="0000CC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ส้วมสาธารณะพร้อมใช้งานตลอดเวลาที่เปิดให้บริการ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ความปลอดภัย  </w:t>
      </w:r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(</w:t>
      </w:r>
      <w:proofErr w:type="spellStart"/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Safety:S</w:t>
      </w:r>
      <w:proofErr w:type="spellEnd"/>
      <w:r w:rsidRPr="002D0875">
        <w:rPr>
          <w:rFonts w:ascii="TH SarabunPSK" w:hAnsi="TH SarabunPSK" w:cs="TH SarabunPSK"/>
          <w:b/>
          <w:bCs/>
          <w:color w:val="0000CC"/>
          <w:sz w:val="32"/>
          <w:szCs w:val="32"/>
        </w:rPr>
        <w:t>)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บริเวณที่ตั้งส้วมต้องมีอยู่ที่ลับตา/เปลี่ยว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กรณีที่มีห้องส้วมตั้งแต่  2  ห้องขึ้นไป ให้แยกเป็นห้องส้วมสำหรับชาย  หญิง  โดยมีป้าย      หรือสัญลักษณ์ที่ชัดเจน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ประตู  ที่จับเปิด </w:t>
      </w:r>
      <w:r w:rsidRPr="002A07B6">
        <w:rPr>
          <w:rFonts w:ascii="TH SarabunPSK" w:hAnsi="TH SarabunPSK" w:cs="TH SarabunPSK"/>
          <w:sz w:val="32"/>
          <w:szCs w:val="32"/>
        </w:rPr>
        <w:t>–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ปิด  และที่ล็อคด้านใน  สะอาด  อยู่ในสภาพดี  ใช้งานได้</w:t>
      </w:r>
    </w:p>
    <w:p w:rsidR="002D0875" w:rsidRPr="002A07B6" w:rsidRDefault="002D0875" w:rsidP="002D0875">
      <w:pPr>
        <w:ind w:firstLine="720"/>
        <w:rPr>
          <w:rFonts w:ascii="TH SarabunPSK" w:hAnsi="TH SarabunPSK" w:cs="TH SarabunPSK"/>
          <w:szCs w:val="32"/>
        </w:rPr>
      </w:pPr>
      <w:r w:rsidRPr="002A07B6">
        <w:rPr>
          <w:rFonts w:ascii="TH SarabunPSK" w:hAnsi="TH SarabunPSK" w:cs="TH SarabunPSK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พื้นห้องส้วมแห้ง</w:t>
      </w:r>
    </w:p>
    <w:p w:rsidR="002D0875" w:rsidRDefault="002D0875" w:rsidP="002D0875">
      <w:pPr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07B6">
        <w:rPr>
          <w:rFonts w:ascii="TH SarabunPSK" w:hAnsi="TH SarabunPSK" w:cs="TH SarabunPSK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A07B6">
        <w:rPr>
          <w:rFonts w:ascii="TH SarabunPSK" w:hAnsi="TH SarabunPSK" w:cs="TH SarabunPSK"/>
          <w:sz w:val="32"/>
          <w:szCs w:val="32"/>
          <w:cs/>
        </w:rPr>
        <w:t xml:space="preserve"> แสงสว่างเพียงพอ  สามารถมองเห็นได้ทั่วบริเวณ</w:t>
      </w: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</w:rPr>
      </w:pPr>
    </w:p>
    <w:p w:rsidR="003C1843" w:rsidRDefault="003C1843" w:rsidP="002D0875">
      <w:pPr>
        <w:rPr>
          <w:rFonts w:hint="cs"/>
          <w:cs/>
        </w:rPr>
      </w:pPr>
    </w:p>
    <w:p w:rsidR="002D0875" w:rsidRPr="002D080F" w:rsidRDefault="002D0875" w:rsidP="002D0875">
      <w:pPr>
        <w:rPr>
          <w:rFonts w:ascii="TH SarabunPSK" w:hAnsi="TH SarabunPSK" w:cs="TH SarabunPSK"/>
          <w:szCs w:val="32"/>
        </w:rPr>
      </w:pPr>
      <w:r w:rsidRPr="004D3136">
        <w:rPr>
          <w:rFonts w:ascii="TH SarabunPSK" w:hAnsi="TH SarabunPSK" w:cs="TH SarabunPSK"/>
          <w:b/>
          <w:bCs/>
          <w:color w:val="0000CC"/>
          <w:sz w:val="40"/>
          <w:szCs w:val="40"/>
        </w:rPr>
        <w:lastRenderedPageBreak/>
        <w:sym w:font="Wingdings 2" w:char="F076"/>
      </w:r>
      <w:r w:rsidRPr="003D27F0">
        <w:rPr>
          <w:rFonts w:ascii="TH SarabunPSK" w:hAnsi="TH SarabunPSK" w:cs="TH SarabunPSK"/>
          <w:b/>
          <w:bCs/>
          <w:color w:val="0000CC"/>
          <w:sz w:val="32"/>
          <w:szCs w:val="32"/>
          <w:highlight w:val="yellow"/>
          <w:cs/>
        </w:rPr>
        <w:t>กฎกระทรวงกำหนดสิ่งอำนวยคว</w:t>
      </w:r>
      <w:r w:rsidR="003C1843" w:rsidRPr="003D27F0">
        <w:rPr>
          <w:rFonts w:ascii="TH SarabunPSK" w:hAnsi="TH SarabunPSK" w:cs="TH SarabunPSK"/>
          <w:b/>
          <w:bCs/>
          <w:color w:val="0000CC"/>
          <w:sz w:val="32"/>
          <w:szCs w:val="32"/>
          <w:highlight w:val="yellow"/>
          <w:cs/>
        </w:rPr>
        <w:t>ามสะดวกภายในอาคารสำหรับผู้พิการ</w:t>
      </w:r>
      <w:r w:rsidRPr="003D27F0">
        <w:rPr>
          <w:rFonts w:ascii="TH SarabunPSK" w:hAnsi="TH SarabunPSK" w:cs="TH SarabunPSK"/>
          <w:b/>
          <w:bCs/>
          <w:color w:val="0000CC"/>
          <w:sz w:val="32"/>
          <w:szCs w:val="32"/>
          <w:highlight w:val="yellow"/>
          <w:cs/>
        </w:rPr>
        <w:t>ทุพพลภาพและคนชรา พ.ศ.</w:t>
      </w:r>
      <w:r w:rsidRPr="003D27F0">
        <w:rPr>
          <w:rFonts w:ascii="TH SarabunPSK" w:hAnsi="TH SarabunPSK" w:cs="TH SarabunPSK"/>
          <w:b/>
          <w:bCs/>
          <w:color w:val="0000CC"/>
          <w:sz w:val="32"/>
          <w:szCs w:val="32"/>
          <w:highlight w:val="yellow"/>
        </w:rPr>
        <w:t>2548</w:t>
      </w:r>
      <w:r w:rsidRPr="002D080F">
        <w:rPr>
          <w:rFonts w:ascii="TH SarabunPSK" w:hAnsi="TH SarabunPSK" w:cs="TH SarabunPSK"/>
          <w:cs/>
        </w:rPr>
        <w:t xml:space="preserve">  </w:t>
      </w:r>
      <w:r w:rsidRPr="002D080F">
        <w:rPr>
          <w:rFonts w:ascii="TH SarabunPSK" w:hAnsi="TH SarabunPSK" w:cs="TH SarabunPSK"/>
          <w:sz w:val="32"/>
          <w:szCs w:val="32"/>
          <w:cs/>
        </w:rPr>
        <w:t>หมายถึง เนื้อหาสาระกฎกระทรวงดังกล่าวตามหมวด</w:t>
      </w:r>
      <w:r w:rsidRPr="002D080F">
        <w:rPr>
          <w:rFonts w:ascii="TH SarabunPSK" w:hAnsi="TH SarabunPSK" w:cs="TH SarabunPSK"/>
          <w:sz w:val="32"/>
          <w:szCs w:val="32"/>
        </w:rPr>
        <w:t xml:space="preserve">7 </w:t>
      </w:r>
      <w:r w:rsidRPr="002D080F">
        <w:rPr>
          <w:rFonts w:ascii="TH SarabunPSK" w:hAnsi="TH SarabunPSK" w:cs="TH SarabunPSK"/>
          <w:sz w:val="32"/>
          <w:szCs w:val="32"/>
          <w:cs/>
        </w:rPr>
        <w:t>ว่าด้วยเรื่องห้องส้วม  ซึ่งกำหนดสิ่งอำนวยความสะดวกหลักๆดังนี้</w:t>
      </w:r>
    </w:p>
    <w:p w:rsidR="002D0875" w:rsidRPr="002D0875" w:rsidRDefault="002D0875" w:rsidP="002D0875">
      <w:pPr>
        <w:rPr>
          <w:rFonts w:ascii="TH SarabunPSK" w:hAnsi="TH SarabunPSK" w:cs="TH SarabunPSK"/>
          <w:szCs w:val="32"/>
          <w:cs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2D080F">
        <w:rPr>
          <w:rFonts w:ascii="TH SarabunPSK" w:hAnsi="TH SarabunPSK" w:cs="TH SarabunPSK"/>
          <w:sz w:val="32"/>
          <w:szCs w:val="32"/>
        </w:rPr>
        <w:t>1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)ประตู</w:t>
      </w:r>
      <w:r w:rsidRPr="002D080F">
        <w:rPr>
          <w:rFonts w:ascii="TH SarabunPSK" w:hAnsi="TH SarabunPSK" w:cs="TH SarabunPSK"/>
          <w:sz w:val="32"/>
          <w:szCs w:val="32"/>
          <w:cs/>
        </w:rPr>
        <w:t>ของห้องที่ตั้งโถส้วมเป็นแบบบานเปิดออกสู่ภายนอก</w:t>
      </w:r>
      <w:proofErr w:type="gramEnd"/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โดยต้องเปิดค้างได้ไม่น้อยกว่า</w:t>
      </w:r>
      <w:r w:rsidRPr="002D080F">
        <w:rPr>
          <w:rFonts w:ascii="TH SarabunPSK" w:hAnsi="TH SarabunPSK" w:cs="TH SarabunPSK"/>
          <w:sz w:val="32"/>
          <w:szCs w:val="32"/>
        </w:rPr>
        <w:t xml:space="preserve"> 90 </w:t>
      </w:r>
      <w:r w:rsidRPr="002D080F">
        <w:rPr>
          <w:rFonts w:ascii="TH SarabunPSK" w:hAnsi="TH SarabunPSK" w:cs="TH SarabunPSK"/>
          <w:sz w:val="32"/>
          <w:szCs w:val="32"/>
          <w:cs/>
        </w:rPr>
        <w:t>องศา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หรือเป็นแบบบานเลื่อน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และมีสัญลักษณ์รูปผู้พิการติดไว้ที่ประตูด้านหน้าห้องส้วม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ความกว้างของประตูไม่น้อย</w:t>
      </w:r>
      <w:r w:rsidRPr="002D0875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Pr="002D0875">
        <w:rPr>
          <w:rFonts w:ascii="TH SarabunPSK" w:hAnsi="TH SarabunPSK" w:cs="TH SarabunPSK"/>
          <w:sz w:val="32"/>
          <w:szCs w:val="32"/>
        </w:rPr>
        <w:t>90</w:t>
      </w:r>
      <w:r w:rsidRPr="002D0875">
        <w:rPr>
          <w:rFonts w:ascii="TH SarabunPSK" w:hAnsi="TH SarabunPSK" w:cs="TH SarabunPSK" w:hint="cs"/>
          <w:sz w:val="32"/>
          <w:szCs w:val="32"/>
          <w:cs/>
        </w:rPr>
        <w:t>ซม.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2D08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2D080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D080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D080F">
        <w:rPr>
          <w:rFonts w:ascii="TH SarabunPSK" w:hAnsi="TH SarabunPSK" w:cs="TH SarabunPSK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มี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พื้นที่ว่าง</w:t>
      </w:r>
      <w:r w:rsidRPr="002D080F">
        <w:rPr>
          <w:rFonts w:ascii="TH SarabunPSK" w:hAnsi="TH SarabunPSK" w:cs="TH SarabunPSK"/>
          <w:sz w:val="32"/>
          <w:szCs w:val="32"/>
          <w:cs/>
        </w:rPr>
        <w:t>ภายในห้องส้วมเพื่อให้เก้าอี้ล้อสามารถหมุนตัวกลับได้ซึ่งมีเส้นผ่านศูนย์กลาง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2D080F">
        <w:rPr>
          <w:rFonts w:ascii="TH SarabunPSK" w:hAnsi="TH SarabunPSK" w:cs="TH SarabunPSK"/>
          <w:sz w:val="32"/>
          <w:szCs w:val="32"/>
        </w:rPr>
        <w:t xml:space="preserve"> 1.5 </w:t>
      </w:r>
      <w:r w:rsidRPr="002D080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2D080F">
        <w:rPr>
          <w:rFonts w:ascii="TH SarabunPSK" w:hAnsi="TH SarabunPSK" w:cs="TH SarabunPSK"/>
          <w:sz w:val="32"/>
          <w:szCs w:val="32"/>
        </w:rPr>
        <w:t>3</w:t>
      </w:r>
      <w:r w:rsidRPr="002D080F">
        <w:rPr>
          <w:rFonts w:ascii="TH SarabunPSK" w:hAnsi="TH SarabunPSK" w:cs="TH SarabunPSK"/>
          <w:sz w:val="32"/>
          <w:szCs w:val="32"/>
          <w:cs/>
        </w:rPr>
        <w:t>)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พื้นห้องส้วม</w:t>
      </w:r>
      <w:r w:rsidRPr="002D080F">
        <w:rPr>
          <w:rFonts w:ascii="TH SarabunPSK" w:hAnsi="TH SarabunPSK" w:cs="TH SarabunPSK"/>
          <w:sz w:val="32"/>
          <w:szCs w:val="32"/>
          <w:cs/>
        </w:rPr>
        <w:t>ต้องมีระดับ</w:t>
      </w:r>
      <w:proofErr w:type="gramEnd"/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เสมอกับพื้นภายนอก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ถ้าเป็น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พื้นต่างระดับต้องมีลักษณะ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เป็นทางลาดตามหมวด</w:t>
      </w:r>
      <w:r w:rsidRPr="002D080F">
        <w:rPr>
          <w:rFonts w:ascii="TH SarabunPSK" w:hAnsi="TH SarabunPSK" w:cs="TH SarabunPSK"/>
          <w:sz w:val="32"/>
          <w:szCs w:val="32"/>
        </w:rPr>
        <w:t xml:space="preserve"> 2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และวัสดุปูพื้นห้องส้วมต้อง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ไม่ลื่น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2D080F">
        <w:rPr>
          <w:rFonts w:ascii="TH SarabunPSK" w:hAnsi="TH SarabunPSK" w:cs="TH SarabunPSK"/>
          <w:sz w:val="32"/>
          <w:szCs w:val="32"/>
        </w:rPr>
        <w:t>4</w:t>
      </w:r>
      <w:r w:rsidRPr="002D080F">
        <w:rPr>
          <w:rFonts w:ascii="TH SarabunPSK" w:hAnsi="TH SarabunPSK" w:cs="TH SarabunPSK"/>
          <w:sz w:val="32"/>
          <w:szCs w:val="32"/>
          <w:cs/>
        </w:rPr>
        <w:t>)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มีโถส้วมชนิดนั่งราบ</w:t>
      </w:r>
      <w:proofErr w:type="gramEnd"/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สูงจากพื้นไม่น้อยกว่า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45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50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2D0875" w:rsidRPr="002D080F" w:rsidRDefault="002D0875" w:rsidP="002D087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D080F">
        <w:rPr>
          <w:rFonts w:ascii="TH SarabunPSK" w:hAnsi="TH SarabunPSK" w:cs="TH SarabunPSK"/>
          <w:sz w:val="32"/>
          <w:szCs w:val="32"/>
          <w:cs/>
        </w:rPr>
        <w:t>มีพนักพิงหลังที่ให้คนพิการ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และคนชราที่ไม่สามารถนั่งทรงตัวได้เองใช้พิงได้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ที่ปล่อยน้ำชนิดเป็นคันโยก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ปุ่มกดขนาดใหญ่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หรือชนิดอื่นที่ผู้พิการ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และคนชรา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สามารถใช้ได้อย่างสะดวก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มีด้านข้างหนึ่งของโถส้วมอยู่ชิดผนังโดยมีระยะห่างวัดจากกึ่งกลางโถ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ส้วมถึงผนังไม่น้อยกว่า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45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 50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2D080F">
        <w:rPr>
          <w:rFonts w:ascii="TH SarabunPSK" w:hAnsi="TH SarabunPSK" w:cs="TH SarabunPSK"/>
          <w:sz w:val="32"/>
          <w:szCs w:val="32"/>
          <w:cs/>
        </w:rPr>
        <w:t>ต้องมีราวจับที่ผนัง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ส่วนด้านที่ไม่ชิดผนังให้มี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ที่ว่างมากพอที่ผู้พิการ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และคนชราที่นั่งเก้าอี้ล้อสามารถเข้าไปใช้โถส้วมได้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โดยสะดวก</w:t>
      </w:r>
      <w:r w:rsidRPr="002D080F">
        <w:rPr>
          <w:rFonts w:ascii="TH SarabunPSK" w:hAnsi="TH SarabunPSK" w:cs="TH SarabunPSK"/>
          <w:sz w:val="32"/>
          <w:szCs w:val="32"/>
        </w:rPr>
        <w:t xml:space="preserve"> </w:t>
      </w:r>
      <w:r w:rsidRPr="002D080F">
        <w:rPr>
          <w:rFonts w:ascii="TH SarabunPSK" w:hAnsi="TH SarabunPSK" w:cs="TH SarabunPSK"/>
          <w:sz w:val="32"/>
          <w:szCs w:val="32"/>
          <w:cs/>
        </w:rPr>
        <w:t>ในกรณีที่ด้านข้างของโถส้วมทั้งสองด้านอยู่ห่างจากผนังเกิน</w:t>
      </w:r>
      <w:r w:rsidRPr="002D080F">
        <w:rPr>
          <w:rFonts w:ascii="TH SarabunPSK" w:hAnsi="TH SarabunPSK" w:cs="TH SarabunPSK"/>
          <w:sz w:val="32"/>
          <w:szCs w:val="32"/>
        </w:rPr>
        <w:t xml:space="preserve"> 50 </w:t>
      </w:r>
      <w:r w:rsidRPr="002D080F">
        <w:rPr>
          <w:rFonts w:ascii="TH SarabunPSK" w:hAnsi="TH SarabunPSK" w:cs="TH SarabunPSK"/>
          <w:sz w:val="32"/>
          <w:szCs w:val="32"/>
          <w:cs/>
        </w:rPr>
        <w:t>ซม</w:t>
      </w:r>
      <w:r w:rsidRPr="002D080F">
        <w:rPr>
          <w:rFonts w:ascii="TH SarabunPSK" w:hAnsi="TH SarabunPSK" w:cs="TH SarabunPSK"/>
          <w:sz w:val="32"/>
          <w:szCs w:val="32"/>
        </w:rPr>
        <w:t xml:space="preserve">. </w:t>
      </w:r>
      <w:r w:rsidRPr="002D080F">
        <w:rPr>
          <w:rFonts w:ascii="TH SarabunPSK" w:hAnsi="TH SarabunPSK" w:cs="TH SarabunPSK"/>
          <w:sz w:val="32"/>
          <w:szCs w:val="32"/>
          <w:cs/>
        </w:rPr>
        <w:t>ต้องมีราวจับ</w:t>
      </w:r>
    </w:p>
    <w:p w:rsidR="002D0875" w:rsidRPr="004068C6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มีราวจับบริเวณด้านที่ชิดผนัง</w:t>
      </w:r>
      <w:r w:rsidRPr="004068C6">
        <w:rPr>
          <w:rFonts w:ascii="TH SarabunPSK" w:hAnsi="TH SarabunPSK" w:cs="TH SarabunPSK"/>
          <w:sz w:val="32"/>
          <w:szCs w:val="32"/>
          <w:cs/>
        </w:rPr>
        <w:t>เพื่อช่วยในการพยุงตัว</w:t>
      </w:r>
      <w:proofErr w:type="gramEnd"/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เป็นราวจับในแนวนอนและแนวดิ่งโดยมี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</w:p>
    <w:p w:rsidR="002D0875" w:rsidRPr="004068C6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4068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proofErr w:type="gramStart"/>
      <w:r w:rsidRPr="004068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ราวจับในแนวนอน</w:t>
      </w:r>
      <w:r w:rsidRPr="004068C6">
        <w:rPr>
          <w:rFonts w:ascii="TH SarabunPSK" w:hAnsi="TH SarabunPSK" w:cs="TH SarabunPSK"/>
          <w:sz w:val="32"/>
          <w:szCs w:val="32"/>
          <w:cs/>
        </w:rPr>
        <w:t>มีความสูงจากพื้นไม่น้อยกว่า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65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  <w:r w:rsidRPr="004068C6">
        <w:rPr>
          <w:rFonts w:ascii="TH SarabunPSK" w:hAnsi="TH SarabunPSK" w:cs="TH SarabunPSK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</w:rPr>
        <w:t xml:space="preserve"> 7</w:t>
      </w:r>
      <w:r w:rsidRPr="004068C6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  <w:r w:rsidRPr="004068C6">
        <w:rPr>
          <w:rFonts w:ascii="TH SarabunPSK" w:hAnsi="TH SarabunPSK" w:cs="TH SarabunPSK"/>
          <w:sz w:val="32"/>
          <w:szCs w:val="32"/>
          <w:cs/>
        </w:rPr>
        <w:t>และให้ยื่นล้ำออกมาจากด้านหน้าโถส้วมอีกไม่น้อยกว่า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25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  <w:r w:rsidRPr="004068C6">
        <w:rPr>
          <w:rFonts w:ascii="TH SarabunPSK" w:hAnsi="TH SarabunPSK" w:cs="TH SarabunPSK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Pr="004068C6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 w:rsidRPr="004068C6">
        <w:rPr>
          <w:rFonts w:ascii="TH SarabunPSK" w:hAnsi="TH SarabunPSK" w:cs="TH SarabunPSK"/>
          <w:sz w:val="32"/>
          <w:szCs w:val="32"/>
        </w:rPr>
        <w:t xml:space="preserve">. </w:t>
      </w:r>
    </w:p>
    <w:p w:rsidR="002D0875" w:rsidRDefault="002D0875" w:rsidP="002D0875">
      <w:pPr>
        <w:rPr>
          <w:rFonts w:ascii="TH SarabunPSK" w:hAnsi="TH SarabunPSK" w:cs="TH SarabunPSK"/>
          <w:szCs w:val="32"/>
        </w:rPr>
      </w:pPr>
      <w:r w:rsidRPr="004068C6">
        <w:rPr>
          <w:rFonts w:ascii="TH SarabunPSK" w:hAnsi="TH SarabunPSK" w:cs="TH SarabunPSK"/>
          <w:sz w:val="32"/>
          <w:szCs w:val="32"/>
        </w:rPr>
        <w:t>(</w:t>
      </w:r>
      <w:r w:rsidRPr="004068C6">
        <w:rPr>
          <w:rFonts w:ascii="TH SarabunPSK" w:hAnsi="TH SarabunPSK" w:cs="TH SarabunPSK"/>
          <w:sz w:val="32"/>
          <w:szCs w:val="32"/>
          <w:cs/>
        </w:rPr>
        <w:t>ข</w:t>
      </w:r>
      <w:r w:rsidRPr="004068C6">
        <w:rPr>
          <w:rFonts w:ascii="TH SarabunPSK" w:hAnsi="TH SarabunPSK" w:cs="TH SarabunPSK"/>
          <w:sz w:val="32"/>
          <w:szCs w:val="32"/>
        </w:rPr>
        <w:t xml:space="preserve">) </w:t>
      </w:r>
      <w:r w:rsidRPr="004068C6">
        <w:rPr>
          <w:rFonts w:ascii="TH SarabunPSK" w:hAnsi="TH SarabunPSK" w:cs="TH SarabunPSK"/>
          <w:b/>
          <w:bCs/>
          <w:sz w:val="32"/>
          <w:szCs w:val="32"/>
          <w:cs/>
        </w:rPr>
        <w:t>ราวจับในแนวดิ่ง</w:t>
      </w:r>
      <w:r w:rsidRPr="004068C6">
        <w:rPr>
          <w:rFonts w:ascii="TH SarabunPSK" w:hAnsi="TH SarabunPSK" w:cs="TH SarabunPSK"/>
          <w:sz w:val="32"/>
          <w:szCs w:val="32"/>
          <w:cs/>
        </w:rPr>
        <w:t>ต่อจากปลายของราวจับในแนวนอนด้านหน้าโถส้วมมีความยาววัดจากปลาย</w:t>
      </w:r>
      <w:r w:rsidRPr="004068C6">
        <w:rPr>
          <w:rFonts w:ascii="TH SarabunPSK" w:hAnsi="TH SarabunPSK" w:cs="TH SarabunPSK"/>
          <w:sz w:val="32"/>
          <w:szCs w:val="32"/>
        </w:rPr>
        <w:t xml:space="preserve"> </w:t>
      </w:r>
      <w:r w:rsidRPr="004068C6">
        <w:rPr>
          <w:rFonts w:ascii="TH SarabunPSK" w:hAnsi="TH SarabunPSK" w:cs="TH SarabunPSK"/>
          <w:sz w:val="32"/>
          <w:szCs w:val="32"/>
          <w:cs/>
        </w:rPr>
        <w:t>ของราวจับในแนวนอนขึ้นไปอย่างน้อย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4068C6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4068C6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875" w:rsidRPr="000238DD" w:rsidRDefault="002D0875" w:rsidP="002D087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0238DD">
        <w:rPr>
          <w:rFonts w:ascii="TH SarabunPSK" w:hAnsi="TH SarabunPSK" w:cs="TH SarabunPSK"/>
          <w:sz w:val="32"/>
          <w:szCs w:val="32"/>
        </w:rPr>
        <w:t>6</w:t>
      </w:r>
      <w:r w:rsidRPr="000238DD">
        <w:rPr>
          <w:rFonts w:ascii="TH SarabunPSK" w:hAnsi="TH SarabunPSK" w:cs="TH SarabunPSK"/>
          <w:sz w:val="32"/>
          <w:szCs w:val="32"/>
          <w:cs/>
        </w:rPr>
        <w:t>)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ติดตั้งระบบสัญญานแสง</w:t>
      </w:r>
      <w:proofErr w:type="gramEnd"/>
      <w:r w:rsidRPr="000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และสัญญานเสียง</w:t>
      </w:r>
      <w:r w:rsidRPr="000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ให้ผู้ที่อยู่ภายนอกแจ้งภัยแก่ผู้พิการ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0238DD">
        <w:rPr>
          <w:rFonts w:ascii="TH SarabunPSK" w:hAnsi="TH SarabunPSK" w:cs="TH SarabunPSK"/>
          <w:sz w:val="32"/>
          <w:szCs w:val="32"/>
          <w:cs/>
        </w:rPr>
        <w:t>ระบบสัญญานแสงและสัญญานเสียงให้ผู้พิการ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สามารถแจ้งเหตุ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หรือเรียกหาผู้ช่วยในกรณีที่เกิดเหตุฉุกเฉินไว้ในห้องส้วม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โดยมีปุ่มกด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หรือปุ่ม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สัมผัสให้สัญญาณทำงานซึ่งติดตั้งอยู่ในตำแหน่งที่ผู้พิการ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และคนชราสามารถใช้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งานได้สะดวก</w:t>
      </w:r>
    </w:p>
    <w:p w:rsidR="002D0875" w:rsidRPr="000238DD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0238D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238DD">
        <w:rPr>
          <w:rFonts w:ascii="TH SarabunPSK" w:hAnsi="TH SarabunPSK" w:cs="TH SarabunPSK"/>
          <w:sz w:val="32"/>
          <w:szCs w:val="32"/>
        </w:rPr>
        <w:t>7</w:t>
      </w:r>
      <w:r w:rsidRPr="000238DD">
        <w:rPr>
          <w:rFonts w:ascii="TH SarabunPSK" w:hAnsi="TH SarabunPSK" w:cs="TH SarabunPSK"/>
          <w:sz w:val="32"/>
          <w:szCs w:val="32"/>
          <w:cs/>
        </w:rPr>
        <w:t>)มี</w:t>
      </w:r>
      <w:r w:rsidRPr="000238DD">
        <w:rPr>
          <w:rFonts w:ascii="TH SarabunPSK" w:hAnsi="TH SarabunPSK" w:cs="TH SarabunPSK"/>
          <w:b/>
          <w:bCs/>
          <w:sz w:val="32"/>
          <w:szCs w:val="32"/>
          <w:cs/>
        </w:rPr>
        <w:t>อ่างล้างมือ</w:t>
      </w:r>
      <w:r w:rsidRPr="000238DD">
        <w:rPr>
          <w:rFonts w:ascii="TH SarabunPSK" w:hAnsi="TH SarabunPSK" w:cs="TH SarabunPSK"/>
          <w:sz w:val="32"/>
          <w:szCs w:val="32"/>
          <w:cs/>
        </w:rPr>
        <w:t>โดยมีลักษณะ</w:t>
      </w:r>
      <w:proofErr w:type="gramEnd"/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</w:p>
    <w:p w:rsidR="002D0875" w:rsidRPr="000238DD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8DD">
        <w:rPr>
          <w:rFonts w:ascii="TH SarabunPSK" w:hAnsi="TH SarabunPSK" w:cs="TH SarabunPSK"/>
          <w:sz w:val="32"/>
          <w:szCs w:val="32"/>
        </w:rPr>
        <w:t>(</w:t>
      </w:r>
      <w:r w:rsidRPr="000238DD">
        <w:rPr>
          <w:rFonts w:ascii="TH SarabunPSK" w:hAnsi="TH SarabunPSK" w:cs="TH SarabunPSK"/>
          <w:sz w:val="32"/>
          <w:szCs w:val="32"/>
          <w:cs/>
        </w:rPr>
        <w:t>ก</w:t>
      </w:r>
      <w:r w:rsidRPr="000238DD">
        <w:rPr>
          <w:rFonts w:ascii="TH SarabunPSK" w:hAnsi="TH SarabunPSK" w:cs="TH SarabunPSK"/>
          <w:sz w:val="32"/>
          <w:szCs w:val="32"/>
        </w:rPr>
        <w:t xml:space="preserve">) </w:t>
      </w:r>
      <w:r w:rsidRPr="000238DD">
        <w:rPr>
          <w:rFonts w:ascii="TH SarabunPSK" w:hAnsi="TH SarabunPSK" w:cs="TH SarabunPSK"/>
          <w:sz w:val="32"/>
          <w:szCs w:val="32"/>
          <w:cs/>
        </w:rPr>
        <w:t>ใต้อ่างล้างมือด้านที่ติดผนังไปจนถึงขอบอ่างเป็นที่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ว่าง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เพื่อให้เก้าอี้ล้อสามารถสอดเข้าไปได้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และต้องอยู่ในตำแหน่งที่ผู้พิการ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และคนชราเข้าประชิดได้โดยไม่มีสิ่งกีดขวาง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</w:p>
    <w:p w:rsidR="002D0875" w:rsidRPr="000238DD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8DD">
        <w:rPr>
          <w:rFonts w:ascii="TH SarabunPSK" w:hAnsi="TH SarabunPSK" w:cs="TH SarabunPSK"/>
          <w:sz w:val="32"/>
          <w:szCs w:val="32"/>
        </w:rPr>
        <w:t>(</w:t>
      </w:r>
      <w:r w:rsidRPr="000238DD">
        <w:rPr>
          <w:rFonts w:ascii="TH SarabunPSK" w:hAnsi="TH SarabunPSK" w:cs="TH SarabunPSK"/>
          <w:sz w:val="32"/>
          <w:szCs w:val="32"/>
          <w:cs/>
        </w:rPr>
        <w:t>ข</w:t>
      </w:r>
      <w:r w:rsidRPr="000238DD">
        <w:rPr>
          <w:rFonts w:ascii="TH SarabunPSK" w:hAnsi="TH SarabunPSK" w:cs="TH SarabunPSK"/>
          <w:sz w:val="32"/>
          <w:szCs w:val="32"/>
        </w:rPr>
        <w:t xml:space="preserve">) </w:t>
      </w:r>
      <w:r w:rsidRPr="000238DD">
        <w:rPr>
          <w:rFonts w:ascii="TH SarabunPSK" w:hAnsi="TH SarabunPSK" w:cs="TH SarabunPSK"/>
          <w:sz w:val="32"/>
          <w:szCs w:val="32"/>
          <w:cs/>
        </w:rPr>
        <w:t>มีความสูงจากพื้นถึงขอบบนของอ่าง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75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0238DD">
        <w:rPr>
          <w:rFonts w:ascii="TH SarabunPSK" w:hAnsi="TH SarabunPSK" w:cs="TH SarabunPSK"/>
          <w:sz w:val="32"/>
          <w:szCs w:val="32"/>
          <w:cs/>
        </w:rPr>
        <w:t>ม</w:t>
      </w:r>
      <w:r w:rsidRPr="000238DD">
        <w:rPr>
          <w:rFonts w:ascii="TH SarabunPSK" w:hAnsi="TH SarabunPSK" w:cs="TH SarabunPSK"/>
          <w:sz w:val="32"/>
          <w:szCs w:val="32"/>
        </w:rPr>
        <w:t xml:space="preserve">. </w:t>
      </w:r>
      <w:r w:rsidRPr="000238DD">
        <w:rPr>
          <w:rFonts w:ascii="TH SarabunPSK" w:hAnsi="TH SarabunPSK" w:cs="TH SarabunPSK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</w:rPr>
        <w:t xml:space="preserve"> 80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0238DD">
        <w:rPr>
          <w:rFonts w:ascii="TH SarabunPSK" w:hAnsi="TH SarabunPSK" w:cs="TH SarabunPSK"/>
          <w:sz w:val="32"/>
          <w:szCs w:val="32"/>
          <w:cs/>
        </w:rPr>
        <w:t>ม</w:t>
      </w:r>
      <w:r w:rsidRPr="000238DD">
        <w:rPr>
          <w:rFonts w:ascii="TH SarabunPSK" w:hAnsi="TH SarabunPSK" w:cs="TH SarabunPSK"/>
          <w:sz w:val="32"/>
          <w:szCs w:val="32"/>
        </w:rPr>
        <w:t xml:space="preserve">. </w:t>
      </w:r>
    </w:p>
    <w:p w:rsidR="002D0875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 w:rsidRPr="000238DD">
        <w:rPr>
          <w:rFonts w:ascii="TH SarabunPSK" w:hAnsi="TH SarabunPSK" w:cs="TH SarabunPSK"/>
          <w:sz w:val="32"/>
          <w:szCs w:val="32"/>
          <w:cs/>
        </w:rPr>
        <w:t>และมีราวจับในแนวนอนแบบพับเก็บได้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ในแนวดิ่งทั้งสองข้างของอ่าง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</w:p>
    <w:p w:rsidR="009B1A7E" w:rsidRPr="002D0875" w:rsidRDefault="002D0875" w:rsidP="002D087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8DD">
        <w:rPr>
          <w:rFonts w:ascii="TH SarabunPSK" w:hAnsi="TH SarabunPSK" w:cs="TH SarabunPSK"/>
          <w:sz w:val="32"/>
          <w:szCs w:val="32"/>
        </w:rPr>
        <w:t>(</w:t>
      </w:r>
      <w:r w:rsidRPr="000238DD">
        <w:rPr>
          <w:rFonts w:ascii="TH SarabunPSK" w:hAnsi="TH SarabunPSK" w:cs="TH SarabunPSK"/>
          <w:sz w:val="32"/>
          <w:szCs w:val="32"/>
          <w:cs/>
        </w:rPr>
        <w:t>ค</w:t>
      </w:r>
      <w:r w:rsidRPr="000238DD">
        <w:rPr>
          <w:rFonts w:ascii="TH SarabunPSK" w:hAnsi="TH SarabunPSK" w:cs="TH SarabunPSK"/>
          <w:sz w:val="32"/>
          <w:szCs w:val="32"/>
        </w:rPr>
        <w:t xml:space="preserve">) </w:t>
      </w:r>
      <w:r w:rsidRPr="000238DD">
        <w:rPr>
          <w:rFonts w:ascii="TH SarabunPSK" w:hAnsi="TH SarabunPSK" w:cs="TH SarabunPSK"/>
          <w:sz w:val="32"/>
          <w:szCs w:val="32"/>
          <w:cs/>
        </w:rPr>
        <w:t>ก็อกน้ำเป็นชนิดก้านโยก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หรือก้านกด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หรือก้านหมุน</w:t>
      </w:r>
      <w:r w:rsidRPr="000238DD">
        <w:rPr>
          <w:rFonts w:ascii="TH SarabunPSK" w:hAnsi="TH SarabunPSK" w:cs="TH SarabunPSK"/>
          <w:sz w:val="32"/>
          <w:szCs w:val="32"/>
        </w:rPr>
        <w:t xml:space="preserve"> </w:t>
      </w:r>
      <w:r w:rsidRPr="000238DD">
        <w:rPr>
          <w:rFonts w:ascii="TH SarabunPSK" w:hAnsi="TH SarabunPSK" w:cs="TH SarabunPSK"/>
          <w:sz w:val="32"/>
          <w:szCs w:val="32"/>
          <w:cs/>
        </w:rPr>
        <w:t>หรือระบบอัตโนมัติ</w:t>
      </w:r>
    </w:p>
    <w:p w:rsidR="003D27F0" w:rsidRDefault="003D27F0" w:rsidP="003D27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1A7E" w:rsidRPr="009B1A7E" w:rsidRDefault="003D27F0" w:rsidP="003D2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27F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นิยามศัพท์</w:t>
      </w:r>
    </w:p>
    <w:p w:rsidR="00D46D54" w:rsidRPr="00765CBF" w:rsidRDefault="00D46D54" w:rsidP="00D46D5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5C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ด้านผลผลิต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(</w:t>
      </w:r>
      <w:r w:rsidRPr="00275D5A">
        <w:rPr>
          <w:rFonts w:ascii="TH SarabunPSK" w:hAnsi="TH SarabunPSK" w:cs="TH SarabunPSK"/>
          <w:b/>
          <w:bCs/>
          <w:sz w:val="28"/>
        </w:rPr>
        <w:t>Output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275D5A">
        <w:rPr>
          <w:rFonts w:ascii="TH SarabunPSK" w:hAnsi="TH SarabunPSK" w:cs="TH SarabunPSK"/>
          <w:b/>
          <w:bCs/>
          <w:sz w:val="28"/>
        </w:rPr>
        <w:t>/Standard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D46D54" w:rsidRPr="009B1A7E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รพ.สต.ผ่านเกณฑ์มาตรฐานส้วมสาธารณะ</w:t>
      </w:r>
      <w:r w:rsidR="003C18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769"/>
      </w:tblGrid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9" w:type="dxa"/>
          </w:tcPr>
          <w:p w:rsidR="00D46D54" w:rsidRPr="003C1843" w:rsidRDefault="003C1843" w:rsidP="00CD6D9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รพ.สต.</w:t>
            </w:r>
            <w:r w:rsidR="00D46D54"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</w:t>
            </w:r>
            <w:r w:rsidR="00D46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มาตรฐานส้วมสาธารณะ</w:t>
            </w:r>
            <w:r w:rsidR="003D27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HAS 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69" w:type="dxa"/>
          </w:tcPr>
          <w:p w:rsidR="00D46D54" w:rsidRDefault="00D46D54" w:rsidP="00C557D2">
            <w:pPr>
              <w:pStyle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AA233B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มาตรฐาน</w:t>
            </w:r>
            <w:r w:rsidRPr="00AA233B">
              <w:rPr>
                <w:rFonts w:ascii="TH SarabunPSK" w:hAnsi="TH SarabunPSK" w:cs="TH SarabunPSK"/>
                <w:color w:val="0000CC"/>
                <w:sz w:val="32"/>
                <w:szCs w:val="32"/>
              </w:rPr>
              <w:t>HAS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หมายถึง มาตรฐานการประเมินส้วมสาธารณะ ซึ่งมีทั้งหมด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16 </w:t>
            </w:r>
            <w:r w:rsidRPr="003F09A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ข้อ</w:t>
            </w:r>
            <w:r w:rsidR="00C557D2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="00C557D2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C557D2" w:rsidRDefault="00C557D2" w:rsidP="00C557D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เกณฑ์มาตรฐานส้วมสาธารณะระดับประเทศ</w:t>
            </w:r>
          </w:p>
          <w:p w:rsidR="00C557D2" w:rsidRPr="002A07B6" w:rsidRDefault="00C557D2" w:rsidP="00C557D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ความสะอาด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Healthy:H</w:t>
            </w:r>
            <w:proofErr w:type="spellEnd"/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พื้น  ผนัง  เพดาน  โถส้วม  ที่กดโถส้วม  โถปัสสาวะ สะอาด ไม่มีคราบสกปรก อยู่ในสภาพดีใช้งานได้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น้ำใช้สะอาด  เพียงพอ  และไม่มีลูกน้ำยุง  ภาชนะเก็บกักน้ำ  ขันตักน้ำ  สะอาด  อยู่ใน  สภาพดี  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กระดาษชำระเพียงพอต่อการใช้งานตลอดเวลาที่เปิดให้บริการ (อาจจำหน่ายหรือ บริการฟรี)   หรือสายฉีดน้ำชำระที่สะอาด  อยู่ในสภาพดี  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อ่างล้างมือ  ก๊อกน้ำ  กระจก  สะอาด  ไม่มีคราบสกปรก  อยู่ในสภาพดีและใช้งานได้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สบู่ล้างมือ  พร้อมให้ใช้  ตลอดเวลาที่เปิดให้บริการ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ถังรองรับมูลฝอย  สะอาด  มีฝาปิด  อยู่ในสภาพดี  ไม่รั่วซึม  ตั้งอยู่ในบริเวณอ่างล้างมือ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หรือบริเวณใกล้เคียง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มีการระบายอากาศดี  และ  ไม่มีกลิ่นเหม็น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สภาพท่อระบายสิ่งปฏิกูลและถังเก็บกักไม่รั่ว  แตก  หรือชำรุด</w:t>
            </w:r>
          </w:p>
          <w:p w:rsidR="00C557D2" w:rsidRPr="00C557D2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จัดให้มีการทำความสะอาด  และระบบการควบคุมตรวจตรา  เป็นประจำ</w:t>
            </w:r>
            <w:r w:rsidR="00197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ความเพียงพอ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Accessibility:A</w:t>
            </w:r>
            <w:proofErr w:type="spellEnd"/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pacing w:val="-10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จัดให้มีส้วมนั่งราบสำหรับผู้พิการ ผู้สูงวัย หญิงตั้งครรภ์และประชาชนทั่วไปอย่างน้อยหนึ่งที่</w:t>
            </w:r>
          </w:p>
          <w:p w:rsidR="00C557D2" w:rsidRPr="00197370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ส้วมสาธารณะพร้อมใช้งานตลอดเวลาที่เปิดให้บริการ</w:t>
            </w:r>
            <w:r w:rsidR="00197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ความปลอดภัย  </w:t>
            </w:r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Safety:S</w:t>
            </w:r>
            <w:proofErr w:type="spellEnd"/>
            <w:r w:rsidRPr="002A07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33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บริเวณที่ตั้งส้วมต้อง</w:t>
            </w:r>
            <w:r w:rsidR="00233830"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="0023383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3383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อยู่ที่ลับตา/เปลี่ยว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กรณีที่มีห้องส้วมตั้งแต่  2  ห้องขึ้นไป ให้แยกเป็นห้องส้วมสำหรับชาย  หญิง  โดยมีป้าย      หรือสัญลักษณ์ที่ชัดเจน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ประตู  ที่จับเปิด </w:t>
            </w:r>
            <w:r w:rsidRPr="002A07B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  และที่ล็อคด้านใน  สะอาด  อยู่ในสภาพดี  ใช้งานได้</w:t>
            </w:r>
          </w:p>
          <w:p w:rsidR="00C557D2" w:rsidRPr="002A07B6" w:rsidRDefault="00C557D2" w:rsidP="00C557D2">
            <w:pPr>
              <w:ind w:firstLine="720"/>
              <w:rPr>
                <w:rFonts w:ascii="TH SarabunPSK" w:hAnsi="TH SarabunPSK" w:cs="TH SarabunPSK"/>
                <w:szCs w:val="32"/>
              </w:rPr>
            </w:pP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พื้นห้องส้วมแห้ง</w:t>
            </w:r>
          </w:p>
          <w:p w:rsidR="00C557D2" w:rsidRDefault="00197370" w:rsidP="00C557D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557D2" w:rsidRPr="002A07B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C557D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557D2" w:rsidRPr="002A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แสงสว่างเพียงพอ  สามารถมองเห็นได้ทั่วบริเวณ</w:t>
            </w:r>
          </w:p>
          <w:p w:rsidR="00D46D54" w:rsidRPr="00F6106F" w:rsidRDefault="00D46D54" w:rsidP="00CD6D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769" w:type="dxa"/>
          </w:tcPr>
          <w:p w:rsidR="0044667C" w:rsidRDefault="0044667C" w:rsidP="00CD6D9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</w:t>
            </w:r>
            <w:r w:rsidR="002338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รพ.สต.ในอำเภอนั้นๆ</w:t>
            </w:r>
          </w:p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4667C" w:rsidRPr="00F6106F" w:rsidTr="00CD6D94">
        <w:tc>
          <w:tcPr>
            <w:tcW w:w="1365" w:type="dxa"/>
          </w:tcPr>
          <w:p w:rsidR="0044667C" w:rsidRPr="00F6106F" w:rsidRDefault="0044667C" w:rsidP="00CD6D9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769" w:type="dxa"/>
          </w:tcPr>
          <w:p w:rsidR="0044667C" w:rsidRPr="0044667C" w:rsidRDefault="0044667C" w:rsidP="00CD6D94">
            <w:pPr>
              <w:rPr>
                <w:rFonts w:ascii="TH SarabunPSK" w:hAnsi="TH SarabunPSK" w:cs="TH SarabunPSK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44667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จำนวน</w:t>
            </w:r>
            <w:r w:rsidR="0023383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44667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รพ.สต.ที่ส้วมผ่านมาตรฐาน </w:t>
            </w:r>
            <w:r w:rsidRPr="0044667C">
              <w:rPr>
                <w:rFonts w:ascii="TH SarabunPSK" w:hAnsi="TH SarabunPSK" w:cs="TH SarabunPSK"/>
                <w:sz w:val="32"/>
                <w:szCs w:val="32"/>
                <w:u w:val="single"/>
              </w:rPr>
              <w:t>HAS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x 100</w:t>
            </w:r>
          </w:p>
          <w:p w:rsidR="0044667C" w:rsidRDefault="0044667C" w:rsidP="00CD6D9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จำนวน</w:t>
            </w:r>
            <w:r w:rsidR="002338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รพ.สต.ทั้งหมดในอำเภอนั้น</w:t>
            </w:r>
          </w:p>
          <w:p w:rsidR="0044667C" w:rsidRDefault="0044667C" w:rsidP="00CD6D94">
            <w:pPr>
              <w:rPr>
                <w:rFonts w:ascii="TH SarabunPSK" w:hAnsi="TH SarabunPSK" w:cs="TH SarabunPSK"/>
                <w:szCs w:val="32"/>
              </w:rPr>
            </w:pPr>
          </w:p>
          <w:p w:rsidR="0044667C" w:rsidRDefault="0044667C" w:rsidP="00CD6D94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769" w:type="dxa"/>
          </w:tcPr>
          <w:p w:rsidR="00D46D54" w:rsidRPr="00F6106F" w:rsidRDefault="004532C6" w:rsidP="00CD6D9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รายการข้อมูล1</w:t>
            </w:r>
          </w:p>
        </w:tc>
        <w:tc>
          <w:tcPr>
            <w:tcW w:w="7769" w:type="dxa"/>
          </w:tcPr>
          <w:p w:rsidR="00D46D54" w:rsidRPr="00F6106F" w:rsidRDefault="00D46D54" w:rsidP="004532C6">
            <w:pPr>
              <w:rPr>
                <w:rFonts w:ascii="TH SarabunPSK" w:hAnsi="TH SarabunPSK" w:cs="TH SarabunPSK"/>
                <w:szCs w:val="32"/>
              </w:rPr>
            </w:pPr>
            <w:r w:rsidRPr="00D608E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C1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3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608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ที่ผ่าน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มาตรฐาน</w:t>
            </w:r>
            <w:r w:rsidR="003C18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HAS 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วิธีการรายงาน/ความถี่ในการรายงาน</w:t>
            </w:r>
          </w:p>
        </w:tc>
        <w:tc>
          <w:tcPr>
            <w:tcW w:w="7769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szCs w:val="32"/>
                <w:cs/>
              </w:rPr>
            </w:pP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รายงานส่ง</w:t>
            </w: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ศูนย์อนามัยฯ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F61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</w:p>
        </w:tc>
      </w:tr>
      <w:tr w:rsidR="00D46D54" w:rsidRPr="00F6106F" w:rsidTr="00CD6D94">
        <w:tc>
          <w:tcPr>
            <w:tcW w:w="1365" w:type="dxa"/>
          </w:tcPr>
          <w:p w:rsidR="00D46D54" w:rsidRPr="00F6106F" w:rsidRDefault="00D46D54" w:rsidP="00CD6D9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6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7769" w:type="dxa"/>
          </w:tcPr>
          <w:p w:rsidR="003C1843" w:rsidRDefault="003C1843" w:rsidP="00CD6D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นายนภาพล  วสนาท นักวิชาการสาธารณสุขชำนาญการ</w:t>
            </w:r>
          </w:p>
          <w:p w:rsidR="00D46D54" w:rsidRPr="00F6106F" w:rsidRDefault="003C1843" w:rsidP="00CD6D94">
            <w:pPr>
              <w:rPr>
                <w:rFonts w:ascii="TH SarabunPSK" w:hAnsi="TH SarabunPSK" w:cs="TH SarabunPSK"/>
                <w:szCs w:val="32"/>
                <w:cs/>
              </w:rPr>
            </w:pPr>
            <w:r w:rsidRPr="003C18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อำเภอวัฒนานคร  จังหวัดสระแก้ว</w:t>
            </w:r>
          </w:p>
        </w:tc>
      </w:tr>
    </w:tbl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D46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D54" w:rsidRDefault="00D46D54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Default="009B1A7E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6B0" w:rsidRDefault="003C66B0" w:rsidP="009B1A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7E" w:rsidRPr="00C16991" w:rsidRDefault="009B1A7E" w:rsidP="009B1A7E">
      <w:pPr>
        <w:rPr>
          <w:rFonts w:ascii="Angsana New" w:hAnsi="Angsana New"/>
          <w:sz w:val="32"/>
          <w:szCs w:val="32"/>
        </w:rPr>
      </w:pPr>
    </w:p>
    <w:p w:rsidR="00DC13EA" w:rsidRPr="009B1A7E" w:rsidRDefault="00DC13EA"/>
    <w:sectPr w:rsidR="00DC13EA" w:rsidRPr="009B1A7E" w:rsidSect="002D0875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585"/>
    <w:multiLevelType w:val="hybridMultilevel"/>
    <w:tmpl w:val="FD1CCE14"/>
    <w:lvl w:ilvl="0" w:tplc="A06866E0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E"/>
    <w:rsid w:val="00000D73"/>
    <w:rsid w:val="00000D87"/>
    <w:rsid w:val="0000104F"/>
    <w:rsid w:val="00001773"/>
    <w:rsid w:val="00001BF1"/>
    <w:rsid w:val="00002858"/>
    <w:rsid w:val="00002AC6"/>
    <w:rsid w:val="00002F3D"/>
    <w:rsid w:val="00003175"/>
    <w:rsid w:val="000035F0"/>
    <w:rsid w:val="00004E0E"/>
    <w:rsid w:val="000056C8"/>
    <w:rsid w:val="00005F88"/>
    <w:rsid w:val="00006644"/>
    <w:rsid w:val="000069B8"/>
    <w:rsid w:val="00006B92"/>
    <w:rsid w:val="00006C2B"/>
    <w:rsid w:val="00006DA9"/>
    <w:rsid w:val="0000742F"/>
    <w:rsid w:val="00007EB3"/>
    <w:rsid w:val="00007F9E"/>
    <w:rsid w:val="00010D1C"/>
    <w:rsid w:val="00011C74"/>
    <w:rsid w:val="00013CDB"/>
    <w:rsid w:val="00014A22"/>
    <w:rsid w:val="00014F92"/>
    <w:rsid w:val="0001585C"/>
    <w:rsid w:val="00016312"/>
    <w:rsid w:val="0001704C"/>
    <w:rsid w:val="00017A1A"/>
    <w:rsid w:val="00017C39"/>
    <w:rsid w:val="00020922"/>
    <w:rsid w:val="0002098C"/>
    <w:rsid w:val="00020CA4"/>
    <w:rsid w:val="00020D17"/>
    <w:rsid w:val="00021118"/>
    <w:rsid w:val="0002288C"/>
    <w:rsid w:val="00022ADE"/>
    <w:rsid w:val="00022B34"/>
    <w:rsid w:val="00022B6B"/>
    <w:rsid w:val="000233B2"/>
    <w:rsid w:val="0002362E"/>
    <w:rsid w:val="000238DD"/>
    <w:rsid w:val="00023E6A"/>
    <w:rsid w:val="0002578A"/>
    <w:rsid w:val="00026918"/>
    <w:rsid w:val="00026B71"/>
    <w:rsid w:val="00027E88"/>
    <w:rsid w:val="00027F4D"/>
    <w:rsid w:val="00030BF5"/>
    <w:rsid w:val="0003116C"/>
    <w:rsid w:val="00031B3D"/>
    <w:rsid w:val="0003212B"/>
    <w:rsid w:val="000327CA"/>
    <w:rsid w:val="00032B6F"/>
    <w:rsid w:val="000334CA"/>
    <w:rsid w:val="00033520"/>
    <w:rsid w:val="00033CB7"/>
    <w:rsid w:val="00034BBA"/>
    <w:rsid w:val="00034CA4"/>
    <w:rsid w:val="00035282"/>
    <w:rsid w:val="000354DA"/>
    <w:rsid w:val="000358B5"/>
    <w:rsid w:val="000362C3"/>
    <w:rsid w:val="000362C8"/>
    <w:rsid w:val="00036757"/>
    <w:rsid w:val="00036EB9"/>
    <w:rsid w:val="00036F12"/>
    <w:rsid w:val="00037A90"/>
    <w:rsid w:val="0004011E"/>
    <w:rsid w:val="000404A7"/>
    <w:rsid w:val="000406AC"/>
    <w:rsid w:val="000406D4"/>
    <w:rsid w:val="0004092F"/>
    <w:rsid w:val="0004102A"/>
    <w:rsid w:val="000415B7"/>
    <w:rsid w:val="00041628"/>
    <w:rsid w:val="00041A0F"/>
    <w:rsid w:val="00041CE1"/>
    <w:rsid w:val="00042A13"/>
    <w:rsid w:val="00044D79"/>
    <w:rsid w:val="00044FD3"/>
    <w:rsid w:val="00045C73"/>
    <w:rsid w:val="000461AB"/>
    <w:rsid w:val="000463C5"/>
    <w:rsid w:val="00046408"/>
    <w:rsid w:val="0004651A"/>
    <w:rsid w:val="0004651F"/>
    <w:rsid w:val="00046D2B"/>
    <w:rsid w:val="00046DDF"/>
    <w:rsid w:val="00047C0C"/>
    <w:rsid w:val="00047C67"/>
    <w:rsid w:val="00047E05"/>
    <w:rsid w:val="00050D52"/>
    <w:rsid w:val="00051B45"/>
    <w:rsid w:val="00051D82"/>
    <w:rsid w:val="0005227B"/>
    <w:rsid w:val="000523C6"/>
    <w:rsid w:val="000524A6"/>
    <w:rsid w:val="00052720"/>
    <w:rsid w:val="00054396"/>
    <w:rsid w:val="00054EF1"/>
    <w:rsid w:val="0005505D"/>
    <w:rsid w:val="00055291"/>
    <w:rsid w:val="000556B2"/>
    <w:rsid w:val="00055AC9"/>
    <w:rsid w:val="00055DF6"/>
    <w:rsid w:val="0005600E"/>
    <w:rsid w:val="0005679C"/>
    <w:rsid w:val="00057096"/>
    <w:rsid w:val="000576AE"/>
    <w:rsid w:val="000579F9"/>
    <w:rsid w:val="00057E06"/>
    <w:rsid w:val="0006033C"/>
    <w:rsid w:val="00060921"/>
    <w:rsid w:val="00060D2F"/>
    <w:rsid w:val="00060E6A"/>
    <w:rsid w:val="00061EBB"/>
    <w:rsid w:val="00063753"/>
    <w:rsid w:val="00064447"/>
    <w:rsid w:val="00064E2B"/>
    <w:rsid w:val="00065A41"/>
    <w:rsid w:val="00065B32"/>
    <w:rsid w:val="00065E81"/>
    <w:rsid w:val="00066F40"/>
    <w:rsid w:val="0006740E"/>
    <w:rsid w:val="000678D1"/>
    <w:rsid w:val="0006797A"/>
    <w:rsid w:val="00070875"/>
    <w:rsid w:val="00070AB9"/>
    <w:rsid w:val="00070BD9"/>
    <w:rsid w:val="00070BFF"/>
    <w:rsid w:val="00071B38"/>
    <w:rsid w:val="00071C25"/>
    <w:rsid w:val="00071E23"/>
    <w:rsid w:val="000729D0"/>
    <w:rsid w:val="000732E9"/>
    <w:rsid w:val="0007367A"/>
    <w:rsid w:val="00073C29"/>
    <w:rsid w:val="0007573A"/>
    <w:rsid w:val="000761AB"/>
    <w:rsid w:val="00077672"/>
    <w:rsid w:val="000777B2"/>
    <w:rsid w:val="00077E53"/>
    <w:rsid w:val="0008069C"/>
    <w:rsid w:val="00080FEF"/>
    <w:rsid w:val="0008163F"/>
    <w:rsid w:val="00083817"/>
    <w:rsid w:val="00083860"/>
    <w:rsid w:val="000845B4"/>
    <w:rsid w:val="00084CFE"/>
    <w:rsid w:val="00084F9B"/>
    <w:rsid w:val="000854FB"/>
    <w:rsid w:val="00085975"/>
    <w:rsid w:val="000865C7"/>
    <w:rsid w:val="00086F3E"/>
    <w:rsid w:val="0008715E"/>
    <w:rsid w:val="000876E4"/>
    <w:rsid w:val="00087CA5"/>
    <w:rsid w:val="0009050B"/>
    <w:rsid w:val="00091697"/>
    <w:rsid w:val="00091D45"/>
    <w:rsid w:val="00091F4B"/>
    <w:rsid w:val="0009258B"/>
    <w:rsid w:val="0009283D"/>
    <w:rsid w:val="00094193"/>
    <w:rsid w:val="00094217"/>
    <w:rsid w:val="00094C1F"/>
    <w:rsid w:val="00095A07"/>
    <w:rsid w:val="000961EF"/>
    <w:rsid w:val="00096650"/>
    <w:rsid w:val="000967EA"/>
    <w:rsid w:val="00096E4E"/>
    <w:rsid w:val="000973DA"/>
    <w:rsid w:val="00097B43"/>
    <w:rsid w:val="00097C9B"/>
    <w:rsid w:val="000A15B4"/>
    <w:rsid w:val="000A242D"/>
    <w:rsid w:val="000A315A"/>
    <w:rsid w:val="000A34A6"/>
    <w:rsid w:val="000A36B3"/>
    <w:rsid w:val="000A3B04"/>
    <w:rsid w:val="000A4020"/>
    <w:rsid w:val="000A41F8"/>
    <w:rsid w:val="000A4F57"/>
    <w:rsid w:val="000A5BF4"/>
    <w:rsid w:val="000A6373"/>
    <w:rsid w:val="000A6FF0"/>
    <w:rsid w:val="000A7619"/>
    <w:rsid w:val="000A7E51"/>
    <w:rsid w:val="000B0199"/>
    <w:rsid w:val="000B0250"/>
    <w:rsid w:val="000B02ED"/>
    <w:rsid w:val="000B0B26"/>
    <w:rsid w:val="000B1DE8"/>
    <w:rsid w:val="000B2346"/>
    <w:rsid w:val="000B281C"/>
    <w:rsid w:val="000B289E"/>
    <w:rsid w:val="000B46E5"/>
    <w:rsid w:val="000B4E4D"/>
    <w:rsid w:val="000B503C"/>
    <w:rsid w:val="000B52FF"/>
    <w:rsid w:val="000B5492"/>
    <w:rsid w:val="000B57ED"/>
    <w:rsid w:val="000B5A43"/>
    <w:rsid w:val="000B6253"/>
    <w:rsid w:val="000B69F2"/>
    <w:rsid w:val="000B6CFB"/>
    <w:rsid w:val="000B7235"/>
    <w:rsid w:val="000B771D"/>
    <w:rsid w:val="000C00A9"/>
    <w:rsid w:val="000C128F"/>
    <w:rsid w:val="000C13E8"/>
    <w:rsid w:val="000C1404"/>
    <w:rsid w:val="000C17E8"/>
    <w:rsid w:val="000C37B6"/>
    <w:rsid w:val="000C38E1"/>
    <w:rsid w:val="000C3C2E"/>
    <w:rsid w:val="000C3D13"/>
    <w:rsid w:val="000C408E"/>
    <w:rsid w:val="000C41BC"/>
    <w:rsid w:val="000C440D"/>
    <w:rsid w:val="000C46FC"/>
    <w:rsid w:val="000C476F"/>
    <w:rsid w:val="000C49D4"/>
    <w:rsid w:val="000C4A0C"/>
    <w:rsid w:val="000C4D48"/>
    <w:rsid w:val="000C4E60"/>
    <w:rsid w:val="000C541D"/>
    <w:rsid w:val="000C57BB"/>
    <w:rsid w:val="000C5C5D"/>
    <w:rsid w:val="000C70FA"/>
    <w:rsid w:val="000C7179"/>
    <w:rsid w:val="000C78EE"/>
    <w:rsid w:val="000D04A4"/>
    <w:rsid w:val="000D052D"/>
    <w:rsid w:val="000D0A27"/>
    <w:rsid w:val="000D1617"/>
    <w:rsid w:val="000D1820"/>
    <w:rsid w:val="000D1BAA"/>
    <w:rsid w:val="000D1F5E"/>
    <w:rsid w:val="000D23E4"/>
    <w:rsid w:val="000D3021"/>
    <w:rsid w:val="000D3107"/>
    <w:rsid w:val="000D3566"/>
    <w:rsid w:val="000D367B"/>
    <w:rsid w:val="000D489F"/>
    <w:rsid w:val="000D48AF"/>
    <w:rsid w:val="000D4978"/>
    <w:rsid w:val="000D5034"/>
    <w:rsid w:val="000D5D46"/>
    <w:rsid w:val="000D5D86"/>
    <w:rsid w:val="000D5F7A"/>
    <w:rsid w:val="000D62AA"/>
    <w:rsid w:val="000D6FC5"/>
    <w:rsid w:val="000D7C34"/>
    <w:rsid w:val="000D7DFB"/>
    <w:rsid w:val="000E14B5"/>
    <w:rsid w:val="000E1C4C"/>
    <w:rsid w:val="000E2887"/>
    <w:rsid w:val="000E2B55"/>
    <w:rsid w:val="000E38D5"/>
    <w:rsid w:val="000E40AB"/>
    <w:rsid w:val="000E46AB"/>
    <w:rsid w:val="000E46DE"/>
    <w:rsid w:val="000E578E"/>
    <w:rsid w:val="000E5A7A"/>
    <w:rsid w:val="000E5E10"/>
    <w:rsid w:val="000E6008"/>
    <w:rsid w:val="000E64D2"/>
    <w:rsid w:val="000E6552"/>
    <w:rsid w:val="000E7401"/>
    <w:rsid w:val="000E74BA"/>
    <w:rsid w:val="000E7C43"/>
    <w:rsid w:val="000F07BD"/>
    <w:rsid w:val="000F1E48"/>
    <w:rsid w:val="000F1EB0"/>
    <w:rsid w:val="000F1F7F"/>
    <w:rsid w:val="000F21DD"/>
    <w:rsid w:val="000F26FD"/>
    <w:rsid w:val="000F2975"/>
    <w:rsid w:val="000F2C84"/>
    <w:rsid w:val="000F37C6"/>
    <w:rsid w:val="000F3DF1"/>
    <w:rsid w:val="000F4691"/>
    <w:rsid w:val="000F4DE6"/>
    <w:rsid w:val="000F4F3A"/>
    <w:rsid w:val="000F4FA1"/>
    <w:rsid w:val="000F55EB"/>
    <w:rsid w:val="000F5D37"/>
    <w:rsid w:val="000F5E02"/>
    <w:rsid w:val="000F601C"/>
    <w:rsid w:val="000F6465"/>
    <w:rsid w:val="000F6733"/>
    <w:rsid w:val="000F69D9"/>
    <w:rsid w:val="000F6A06"/>
    <w:rsid w:val="000F6A64"/>
    <w:rsid w:val="000F7792"/>
    <w:rsid w:val="000F7C5F"/>
    <w:rsid w:val="001002CF"/>
    <w:rsid w:val="00100376"/>
    <w:rsid w:val="00100C4E"/>
    <w:rsid w:val="00100FE8"/>
    <w:rsid w:val="001013A5"/>
    <w:rsid w:val="00101F35"/>
    <w:rsid w:val="00103158"/>
    <w:rsid w:val="00103652"/>
    <w:rsid w:val="00103B05"/>
    <w:rsid w:val="00103CEB"/>
    <w:rsid w:val="00103E60"/>
    <w:rsid w:val="00104048"/>
    <w:rsid w:val="0010419F"/>
    <w:rsid w:val="00104538"/>
    <w:rsid w:val="001048FB"/>
    <w:rsid w:val="00104F36"/>
    <w:rsid w:val="00105739"/>
    <w:rsid w:val="00105745"/>
    <w:rsid w:val="00105D29"/>
    <w:rsid w:val="0010630D"/>
    <w:rsid w:val="00106E47"/>
    <w:rsid w:val="00107424"/>
    <w:rsid w:val="00107A14"/>
    <w:rsid w:val="00110700"/>
    <w:rsid w:val="00110A44"/>
    <w:rsid w:val="00111604"/>
    <w:rsid w:val="001116D9"/>
    <w:rsid w:val="001117DB"/>
    <w:rsid w:val="00111A43"/>
    <w:rsid w:val="00111AAA"/>
    <w:rsid w:val="00111F2F"/>
    <w:rsid w:val="001123A0"/>
    <w:rsid w:val="001125B9"/>
    <w:rsid w:val="00112E2F"/>
    <w:rsid w:val="00112E85"/>
    <w:rsid w:val="001132CD"/>
    <w:rsid w:val="00114E76"/>
    <w:rsid w:val="00115197"/>
    <w:rsid w:val="0011540D"/>
    <w:rsid w:val="00115669"/>
    <w:rsid w:val="0011581A"/>
    <w:rsid w:val="00116413"/>
    <w:rsid w:val="001165F6"/>
    <w:rsid w:val="00116F1B"/>
    <w:rsid w:val="001175D5"/>
    <w:rsid w:val="0011771F"/>
    <w:rsid w:val="00117E08"/>
    <w:rsid w:val="00120A5B"/>
    <w:rsid w:val="0012192B"/>
    <w:rsid w:val="001219E1"/>
    <w:rsid w:val="00121C5D"/>
    <w:rsid w:val="00121EFB"/>
    <w:rsid w:val="0012204B"/>
    <w:rsid w:val="00122846"/>
    <w:rsid w:val="00122F22"/>
    <w:rsid w:val="00123002"/>
    <w:rsid w:val="00123289"/>
    <w:rsid w:val="0012338C"/>
    <w:rsid w:val="00123AD8"/>
    <w:rsid w:val="00123B57"/>
    <w:rsid w:val="00123E81"/>
    <w:rsid w:val="00124053"/>
    <w:rsid w:val="001246F9"/>
    <w:rsid w:val="00125CA4"/>
    <w:rsid w:val="00125F72"/>
    <w:rsid w:val="001267A6"/>
    <w:rsid w:val="00126A49"/>
    <w:rsid w:val="00126E25"/>
    <w:rsid w:val="00127098"/>
    <w:rsid w:val="0012736D"/>
    <w:rsid w:val="00127812"/>
    <w:rsid w:val="0013154C"/>
    <w:rsid w:val="001316C5"/>
    <w:rsid w:val="001317AC"/>
    <w:rsid w:val="00131922"/>
    <w:rsid w:val="001319EF"/>
    <w:rsid w:val="00131B08"/>
    <w:rsid w:val="00131DFA"/>
    <w:rsid w:val="001320A7"/>
    <w:rsid w:val="00133B24"/>
    <w:rsid w:val="00133B75"/>
    <w:rsid w:val="001346FD"/>
    <w:rsid w:val="0013515F"/>
    <w:rsid w:val="001356DE"/>
    <w:rsid w:val="001374B8"/>
    <w:rsid w:val="00137EE6"/>
    <w:rsid w:val="001405C8"/>
    <w:rsid w:val="00140ED6"/>
    <w:rsid w:val="001412E8"/>
    <w:rsid w:val="00142163"/>
    <w:rsid w:val="00142BF2"/>
    <w:rsid w:val="00142E48"/>
    <w:rsid w:val="001439EB"/>
    <w:rsid w:val="0014509D"/>
    <w:rsid w:val="00145895"/>
    <w:rsid w:val="001458BB"/>
    <w:rsid w:val="00146B1D"/>
    <w:rsid w:val="001478F9"/>
    <w:rsid w:val="00147FD0"/>
    <w:rsid w:val="0015129A"/>
    <w:rsid w:val="00151B5B"/>
    <w:rsid w:val="00151BB5"/>
    <w:rsid w:val="0015278D"/>
    <w:rsid w:val="00152B16"/>
    <w:rsid w:val="00152EC3"/>
    <w:rsid w:val="00153F4E"/>
    <w:rsid w:val="00154D6D"/>
    <w:rsid w:val="00155315"/>
    <w:rsid w:val="0015551B"/>
    <w:rsid w:val="0015599E"/>
    <w:rsid w:val="00155C71"/>
    <w:rsid w:val="00157EA8"/>
    <w:rsid w:val="00160627"/>
    <w:rsid w:val="001624A5"/>
    <w:rsid w:val="0016278E"/>
    <w:rsid w:val="0016327D"/>
    <w:rsid w:val="00163365"/>
    <w:rsid w:val="00163426"/>
    <w:rsid w:val="001637CB"/>
    <w:rsid w:val="001639AE"/>
    <w:rsid w:val="0016435F"/>
    <w:rsid w:val="00166916"/>
    <w:rsid w:val="00166D91"/>
    <w:rsid w:val="00166F60"/>
    <w:rsid w:val="00167664"/>
    <w:rsid w:val="00167682"/>
    <w:rsid w:val="00167BFD"/>
    <w:rsid w:val="00170B99"/>
    <w:rsid w:val="00171476"/>
    <w:rsid w:val="00171566"/>
    <w:rsid w:val="001719C4"/>
    <w:rsid w:val="00171A9F"/>
    <w:rsid w:val="00172306"/>
    <w:rsid w:val="001723AA"/>
    <w:rsid w:val="00172449"/>
    <w:rsid w:val="00173B06"/>
    <w:rsid w:val="00173BA0"/>
    <w:rsid w:val="0017439C"/>
    <w:rsid w:val="00174422"/>
    <w:rsid w:val="00175166"/>
    <w:rsid w:val="001755D1"/>
    <w:rsid w:val="00175CA8"/>
    <w:rsid w:val="00176463"/>
    <w:rsid w:val="001769E0"/>
    <w:rsid w:val="00176B04"/>
    <w:rsid w:val="00176B6B"/>
    <w:rsid w:val="00176F36"/>
    <w:rsid w:val="001808C5"/>
    <w:rsid w:val="00180B3F"/>
    <w:rsid w:val="00181F15"/>
    <w:rsid w:val="00182C20"/>
    <w:rsid w:val="001832CC"/>
    <w:rsid w:val="00183A92"/>
    <w:rsid w:val="00184840"/>
    <w:rsid w:val="0018496B"/>
    <w:rsid w:val="00184C93"/>
    <w:rsid w:val="001868C0"/>
    <w:rsid w:val="00186D8A"/>
    <w:rsid w:val="001901C5"/>
    <w:rsid w:val="001901C8"/>
    <w:rsid w:val="00190BB1"/>
    <w:rsid w:val="001910AC"/>
    <w:rsid w:val="001912A5"/>
    <w:rsid w:val="00193108"/>
    <w:rsid w:val="0019461E"/>
    <w:rsid w:val="001954C8"/>
    <w:rsid w:val="001954D8"/>
    <w:rsid w:val="00195981"/>
    <w:rsid w:val="00196455"/>
    <w:rsid w:val="00196809"/>
    <w:rsid w:val="00197226"/>
    <w:rsid w:val="00197370"/>
    <w:rsid w:val="00197D53"/>
    <w:rsid w:val="001A1B1B"/>
    <w:rsid w:val="001A1F44"/>
    <w:rsid w:val="001A3737"/>
    <w:rsid w:val="001A380A"/>
    <w:rsid w:val="001A3B0A"/>
    <w:rsid w:val="001A3B55"/>
    <w:rsid w:val="001A4353"/>
    <w:rsid w:val="001A4F56"/>
    <w:rsid w:val="001A652F"/>
    <w:rsid w:val="001A7286"/>
    <w:rsid w:val="001A73F2"/>
    <w:rsid w:val="001A7A5F"/>
    <w:rsid w:val="001B0157"/>
    <w:rsid w:val="001B0C06"/>
    <w:rsid w:val="001B14CA"/>
    <w:rsid w:val="001B1A4B"/>
    <w:rsid w:val="001B387D"/>
    <w:rsid w:val="001B3A9E"/>
    <w:rsid w:val="001B3AF8"/>
    <w:rsid w:val="001B44DA"/>
    <w:rsid w:val="001B540A"/>
    <w:rsid w:val="001B592C"/>
    <w:rsid w:val="001B5EB3"/>
    <w:rsid w:val="001B6913"/>
    <w:rsid w:val="001B697D"/>
    <w:rsid w:val="001B69C3"/>
    <w:rsid w:val="001B6BA2"/>
    <w:rsid w:val="001B6F02"/>
    <w:rsid w:val="001B7697"/>
    <w:rsid w:val="001B76B3"/>
    <w:rsid w:val="001C0902"/>
    <w:rsid w:val="001C1200"/>
    <w:rsid w:val="001C1512"/>
    <w:rsid w:val="001C271F"/>
    <w:rsid w:val="001C38B9"/>
    <w:rsid w:val="001C454C"/>
    <w:rsid w:val="001C675D"/>
    <w:rsid w:val="001C7310"/>
    <w:rsid w:val="001D0428"/>
    <w:rsid w:val="001D070E"/>
    <w:rsid w:val="001D12D8"/>
    <w:rsid w:val="001D167E"/>
    <w:rsid w:val="001D1C40"/>
    <w:rsid w:val="001D31D1"/>
    <w:rsid w:val="001D35E8"/>
    <w:rsid w:val="001D3B64"/>
    <w:rsid w:val="001D41C6"/>
    <w:rsid w:val="001D4987"/>
    <w:rsid w:val="001D5273"/>
    <w:rsid w:val="001D6642"/>
    <w:rsid w:val="001D73AA"/>
    <w:rsid w:val="001E00AA"/>
    <w:rsid w:val="001E05FA"/>
    <w:rsid w:val="001E0A8E"/>
    <w:rsid w:val="001E0B0C"/>
    <w:rsid w:val="001E1192"/>
    <w:rsid w:val="001E1311"/>
    <w:rsid w:val="001E1492"/>
    <w:rsid w:val="001E2449"/>
    <w:rsid w:val="001E369F"/>
    <w:rsid w:val="001E37A6"/>
    <w:rsid w:val="001E3823"/>
    <w:rsid w:val="001E3869"/>
    <w:rsid w:val="001E3B4B"/>
    <w:rsid w:val="001E3BC2"/>
    <w:rsid w:val="001E4B07"/>
    <w:rsid w:val="001E50A2"/>
    <w:rsid w:val="001E5335"/>
    <w:rsid w:val="001E6EC9"/>
    <w:rsid w:val="001E785C"/>
    <w:rsid w:val="001E7DDF"/>
    <w:rsid w:val="001F0155"/>
    <w:rsid w:val="001F0EEA"/>
    <w:rsid w:val="001F12A5"/>
    <w:rsid w:val="001F1C65"/>
    <w:rsid w:val="001F1C9E"/>
    <w:rsid w:val="001F1E21"/>
    <w:rsid w:val="001F1FB2"/>
    <w:rsid w:val="001F3479"/>
    <w:rsid w:val="001F4272"/>
    <w:rsid w:val="001F4F5D"/>
    <w:rsid w:val="001F5E8D"/>
    <w:rsid w:val="001F6930"/>
    <w:rsid w:val="001F710D"/>
    <w:rsid w:val="001F7758"/>
    <w:rsid w:val="001F799E"/>
    <w:rsid w:val="0020054F"/>
    <w:rsid w:val="00200932"/>
    <w:rsid w:val="002018D5"/>
    <w:rsid w:val="00202B61"/>
    <w:rsid w:val="00202E32"/>
    <w:rsid w:val="0020312D"/>
    <w:rsid w:val="00203BEB"/>
    <w:rsid w:val="002040CC"/>
    <w:rsid w:val="002053BC"/>
    <w:rsid w:val="0020561E"/>
    <w:rsid w:val="002056AB"/>
    <w:rsid w:val="00205868"/>
    <w:rsid w:val="00205CAA"/>
    <w:rsid w:val="00205EE6"/>
    <w:rsid w:val="002065EE"/>
    <w:rsid w:val="0020764B"/>
    <w:rsid w:val="002101F5"/>
    <w:rsid w:val="00210578"/>
    <w:rsid w:val="0021113A"/>
    <w:rsid w:val="00211588"/>
    <w:rsid w:val="00211F7E"/>
    <w:rsid w:val="00212B28"/>
    <w:rsid w:val="00212FFA"/>
    <w:rsid w:val="002133FE"/>
    <w:rsid w:val="00213CC5"/>
    <w:rsid w:val="00213CC6"/>
    <w:rsid w:val="00213D52"/>
    <w:rsid w:val="00214292"/>
    <w:rsid w:val="00214650"/>
    <w:rsid w:val="00214C68"/>
    <w:rsid w:val="00215526"/>
    <w:rsid w:val="00215578"/>
    <w:rsid w:val="002156AA"/>
    <w:rsid w:val="00215988"/>
    <w:rsid w:val="00216774"/>
    <w:rsid w:val="00216C14"/>
    <w:rsid w:val="002170E2"/>
    <w:rsid w:val="00220ED7"/>
    <w:rsid w:val="00221264"/>
    <w:rsid w:val="00221774"/>
    <w:rsid w:val="0022206B"/>
    <w:rsid w:val="002222C5"/>
    <w:rsid w:val="00222B6C"/>
    <w:rsid w:val="00223201"/>
    <w:rsid w:val="00223D5E"/>
    <w:rsid w:val="00224127"/>
    <w:rsid w:val="00224891"/>
    <w:rsid w:val="00224A10"/>
    <w:rsid w:val="002254D0"/>
    <w:rsid w:val="002257CB"/>
    <w:rsid w:val="00225D5E"/>
    <w:rsid w:val="00225F4F"/>
    <w:rsid w:val="0022725D"/>
    <w:rsid w:val="002278B9"/>
    <w:rsid w:val="00227E12"/>
    <w:rsid w:val="0023018C"/>
    <w:rsid w:val="00230573"/>
    <w:rsid w:val="00231AD7"/>
    <w:rsid w:val="00231FEB"/>
    <w:rsid w:val="00232679"/>
    <w:rsid w:val="00232706"/>
    <w:rsid w:val="002329C8"/>
    <w:rsid w:val="00232E30"/>
    <w:rsid w:val="00233451"/>
    <w:rsid w:val="00233611"/>
    <w:rsid w:val="00233830"/>
    <w:rsid w:val="002338BB"/>
    <w:rsid w:val="00234EDF"/>
    <w:rsid w:val="00234F8F"/>
    <w:rsid w:val="00235879"/>
    <w:rsid w:val="0023614E"/>
    <w:rsid w:val="0023676A"/>
    <w:rsid w:val="002371C4"/>
    <w:rsid w:val="00237481"/>
    <w:rsid w:val="0023789B"/>
    <w:rsid w:val="00237BB6"/>
    <w:rsid w:val="00237F9C"/>
    <w:rsid w:val="00240371"/>
    <w:rsid w:val="0024081F"/>
    <w:rsid w:val="00240E73"/>
    <w:rsid w:val="002412C4"/>
    <w:rsid w:val="00243092"/>
    <w:rsid w:val="00243534"/>
    <w:rsid w:val="00245313"/>
    <w:rsid w:val="00245EA3"/>
    <w:rsid w:val="00246304"/>
    <w:rsid w:val="00246449"/>
    <w:rsid w:val="0024644E"/>
    <w:rsid w:val="00246830"/>
    <w:rsid w:val="00246D07"/>
    <w:rsid w:val="00247617"/>
    <w:rsid w:val="00247A0D"/>
    <w:rsid w:val="00247C79"/>
    <w:rsid w:val="00250CA6"/>
    <w:rsid w:val="00250D16"/>
    <w:rsid w:val="00250F2B"/>
    <w:rsid w:val="002511CD"/>
    <w:rsid w:val="002513E1"/>
    <w:rsid w:val="00251D5E"/>
    <w:rsid w:val="00251D97"/>
    <w:rsid w:val="002520FA"/>
    <w:rsid w:val="00252D11"/>
    <w:rsid w:val="00253B6D"/>
    <w:rsid w:val="00253C51"/>
    <w:rsid w:val="002542AD"/>
    <w:rsid w:val="002543CB"/>
    <w:rsid w:val="00254DFC"/>
    <w:rsid w:val="00254E3B"/>
    <w:rsid w:val="002552AA"/>
    <w:rsid w:val="00255614"/>
    <w:rsid w:val="00255B0B"/>
    <w:rsid w:val="00255D58"/>
    <w:rsid w:val="00255DBD"/>
    <w:rsid w:val="00256029"/>
    <w:rsid w:val="002563BC"/>
    <w:rsid w:val="00256B76"/>
    <w:rsid w:val="00257A14"/>
    <w:rsid w:val="00257F07"/>
    <w:rsid w:val="00260A9A"/>
    <w:rsid w:val="00261422"/>
    <w:rsid w:val="00261809"/>
    <w:rsid w:val="00261A2D"/>
    <w:rsid w:val="00261C53"/>
    <w:rsid w:val="00262932"/>
    <w:rsid w:val="002629AC"/>
    <w:rsid w:val="002629FE"/>
    <w:rsid w:val="00263922"/>
    <w:rsid w:val="00263A99"/>
    <w:rsid w:val="00264DE3"/>
    <w:rsid w:val="002658B8"/>
    <w:rsid w:val="00267260"/>
    <w:rsid w:val="00267296"/>
    <w:rsid w:val="00267C37"/>
    <w:rsid w:val="00270311"/>
    <w:rsid w:val="002714D9"/>
    <w:rsid w:val="00271A30"/>
    <w:rsid w:val="002728FE"/>
    <w:rsid w:val="00273367"/>
    <w:rsid w:val="0027385D"/>
    <w:rsid w:val="002741F8"/>
    <w:rsid w:val="0027559A"/>
    <w:rsid w:val="00275619"/>
    <w:rsid w:val="00275DFB"/>
    <w:rsid w:val="00276567"/>
    <w:rsid w:val="00277D0A"/>
    <w:rsid w:val="00280556"/>
    <w:rsid w:val="002807E6"/>
    <w:rsid w:val="00280C5A"/>
    <w:rsid w:val="00280CA0"/>
    <w:rsid w:val="002812F1"/>
    <w:rsid w:val="002816DF"/>
    <w:rsid w:val="002819C6"/>
    <w:rsid w:val="00281D85"/>
    <w:rsid w:val="002825EF"/>
    <w:rsid w:val="002846E0"/>
    <w:rsid w:val="002849EA"/>
    <w:rsid w:val="00285386"/>
    <w:rsid w:val="00285A8F"/>
    <w:rsid w:val="00285BE0"/>
    <w:rsid w:val="00286B17"/>
    <w:rsid w:val="00286B82"/>
    <w:rsid w:val="00286D71"/>
    <w:rsid w:val="00290193"/>
    <w:rsid w:val="00290C6A"/>
    <w:rsid w:val="00290DA7"/>
    <w:rsid w:val="00291470"/>
    <w:rsid w:val="002919DE"/>
    <w:rsid w:val="0029329E"/>
    <w:rsid w:val="0029377C"/>
    <w:rsid w:val="0029380B"/>
    <w:rsid w:val="00293D7B"/>
    <w:rsid w:val="002943EA"/>
    <w:rsid w:val="00294C93"/>
    <w:rsid w:val="00294D21"/>
    <w:rsid w:val="00294F81"/>
    <w:rsid w:val="0029523A"/>
    <w:rsid w:val="0029568E"/>
    <w:rsid w:val="0029577B"/>
    <w:rsid w:val="00295D77"/>
    <w:rsid w:val="00296741"/>
    <w:rsid w:val="00297644"/>
    <w:rsid w:val="002A09F1"/>
    <w:rsid w:val="002A15E0"/>
    <w:rsid w:val="002A191C"/>
    <w:rsid w:val="002A25F6"/>
    <w:rsid w:val="002A2C00"/>
    <w:rsid w:val="002A33D1"/>
    <w:rsid w:val="002A4308"/>
    <w:rsid w:val="002A5094"/>
    <w:rsid w:val="002A533B"/>
    <w:rsid w:val="002A5348"/>
    <w:rsid w:val="002A53B2"/>
    <w:rsid w:val="002A5E47"/>
    <w:rsid w:val="002A615D"/>
    <w:rsid w:val="002A6160"/>
    <w:rsid w:val="002A7042"/>
    <w:rsid w:val="002A7FEB"/>
    <w:rsid w:val="002B039A"/>
    <w:rsid w:val="002B0969"/>
    <w:rsid w:val="002B14C6"/>
    <w:rsid w:val="002B18D9"/>
    <w:rsid w:val="002B1CDB"/>
    <w:rsid w:val="002B1DB2"/>
    <w:rsid w:val="002B2408"/>
    <w:rsid w:val="002B299F"/>
    <w:rsid w:val="002B385A"/>
    <w:rsid w:val="002B4808"/>
    <w:rsid w:val="002B534A"/>
    <w:rsid w:val="002B6C6F"/>
    <w:rsid w:val="002B6E46"/>
    <w:rsid w:val="002B72C6"/>
    <w:rsid w:val="002C1EE5"/>
    <w:rsid w:val="002C24CD"/>
    <w:rsid w:val="002C2FE5"/>
    <w:rsid w:val="002C3487"/>
    <w:rsid w:val="002C35D8"/>
    <w:rsid w:val="002C38E4"/>
    <w:rsid w:val="002C3DC6"/>
    <w:rsid w:val="002C3F1E"/>
    <w:rsid w:val="002C40CE"/>
    <w:rsid w:val="002C4BCE"/>
    <w:rsid w:val="002C4C76"/>
    <w:rsid w:val="002C52F9"/>
    <w:rsid w:val="002C6255"/>
    <w:rsid w:val="002C6507"/>
    <w:rsid w:val="002C6738"/>
    <w:rsid w:val="002C6799"/>
    <w:rsid w:val="002C6A3D"/>
    <w:rsid w:val="002C6B23"/>
    <w:rsid w:val="002C6E89"/>
    <w:rsid w:val="002C7627"/>
    <w:rsid w:val="002C779A"/>
    <w:rsid w:val="002C790F"/>
    <w:rsid w:val="002C7E4F"/>
    <w:rsid w:val="002D080F"/>
    <w:rsid w:val="002D0875"/>
    <w:rsid w:val="002D0BE5"/>
    <w:rsid w:val="002D0DC8"/>
    <w:rsid w:val="002D1097"/>
    <w:rsid w:val="002D1171"/>
    <w:rsid w:val="002D121E"/>
    <w:rsid w:val="002D16B3"/>
    <w:rsid w:val="002D1BA4"/>
    <w:rsid w:val="002D1FA2"/>
    <w:rsid w:val="002D236E"/>
    <w:rsid w:val="002D3181"/>
    <w:rsid w:val="002D358C"/>
    <w:rsid w:val="002D489D"/>
    <w:rsid w:val="002D4B19"/>
    <w:rsid w:val="002D5579"/>
    <w:rsid w:val="002D559E"/>
    <w:rsid w:val="002D57BF"/>
    <w:rsid w:val="002D5AC0"/>
    <w:rsid w:val="002D617B"/>
    <w:rsid w:val="002D687E"/>
    <w:rsid w:val="002D702F"/>
    <w:rsid w:val="002D7405"/>
    <w:rsid w:val="002D74E8"/>
    <w:rsid w:val="002D7A91"/>
    <w:rsid w:val="002E0438"/>
    <w:rsid w:val="002E05F9"/>
    <w:rsid w:val="002E0C66"/>
    <w:rsid w:val="002E0D14"/>
    <w:rsid w:val="002E0E00"/>
    <w:rsid w:val="002E10F6"/>
    <w:rsid w:val="002E13BE"/>
    <w:rsid w:val="002E276C"/>
    <w:rsid w:val="002E2AC7"/>
    <w:rsid w:val="002E2C87"/>
    <w:rsid w:val="002E307F"/>
    <w:rsid w:val="002E317D"/>
    <w:rsid w:val="002E33D2"/>
    <w:rsid w:val="002E35E6"/>
    <w:rsid w:val="002E3C8B"/>
    <w:rsid w:val="002E43F1"/>
    <w:rsid w:val="002E4C84"/>
    <w:rsid w:val="002E52B3"/>
    <w:rsid w:val="002E56D0"/>
    <w:rsid w:val="002E6003"/>
    <w:rsid w:val="002E6107"/>
    <w:rsid w:val="002E6CDC"/>
    <w:rsid w:val="002E6D27"/>
    <w:rsid w:val="002F0FC5"/>
    <w:rsid w:val="002F1974"/>
    <w:rsid w:val="002F1C02"/>
    <w:rsid w:val="002F4116"/>
    <w:rsid w:val="002F412A"/>
    <w:rsid w:val="002F45BF"/>
    <w:rsid w:val="002F5024"/>
    <w:rsid w:val="002F526E"/>
    <w:rsid w:val="002F54AD"/>
    <w:rsid w:val="002F5CF0"/>
    <w:rsid w:val="002F7D81"/>
    <w:rsid w:val="00300757"/>
    <w:rsid w:val="00300D65"/>
    <w:rsid w:val="00301209"/>
    <w:rsid w:val="003014C9"/>
    <w:rsid w:val="0030195C"/>
    <w:rsid w:val="003020A5"/>
    <w:rsid w:val="00302290"/>
    <w:rsid w:val="0030233E"/>
    <w:rsid w:val="00303967"/>
    <w:rsid w:val="00304379"/>
    <w:rsid w:val="003048A8"/>
    <w:rsid w:val="003049B8"/>
    <w:rsid w:val="00304F85"/>
    <w:rsid w:val="00305B52"/>
    <w:rsid w:val="003064B1"/>
    <w:rsid w:val="003068DD"/>
    <w:rsid w:val="00307ABA"/>
    <w:rsid w:val="00311D5F"/>
    <w:rsid w:val="00312464"/>
    <w:rsid w:val="00312E14"/>
    <w:rsid w:val="00313661"/>
    <w:rsid w:val="003138F6"/>
    <w:rsid w:val="0031442B"/>
    <w:rsid w:val="0031521C"/>
    <w:rsid w:val="003166D1"/>
    <w:rsid w:val="0031675D"/>
    <w:rsid w:val="00317FCB"/>
    <w:rsid w:val="003201C5"/>
    <w:rsid w:val="00320DB2"/>
    <w:rsid w:val="003211A7"/>
    <w:rsid w:val="003213BB"/>
    <w:rsid w:val="00321FC1"/>
    <w:rsid w:val="0032298D"/>
    <w:rsid w:val="003241CA"/>
    <w:rsid w:val="0032431B"/>
    <w:rsid w:val="00324973"/>
    <w:rsid w:val="003251B1"/>
    <w:rsid w:val="00326996"/>
    <w:rsid w:val="00326AC0"/>
    <w:rsid w:val="003271AA"/>
    <w:rsid w:val="0032752A"/>
    <w:rsid w:val="00327B29"/>
    <w:rsid w:val="00327F1A"/>
    <w:rsid w:val="0033191D"/>
    <w:rsid w:val="00331C66"/>
    <w:rsid w:val="00331E5E"/>
    <w:rsid w:val="00332073"/>
    <w:rsid w:val="00332324"/>
    <w:rsid w:val="00332C75"/>
    <w:rsid w:val="00332EBB"/>
    <w:rsid w:val="00332F1D"/>
    <w:rsid w:val="00333F5B"/>
    <w:rsid w:val="003349F4"/>
    <w:rsid w:val="00334FAC"/>
    <w:rsid w:val="0033559C"/>
    <w:rsid w:val="00335954"/>
    <w:rsid w:val="00335DCB"/>
    <w:rsid w:val="00337AB8"/>
    <w:rsid w:val="0034057A"/>
    <w:rsid w:val="00340A06"/>
    <w:rsid w:val="00340FCC"/>
    <w:rsid w:val="00342990"/>
    <w:rsid w:val="00342A16"/>
    <w:rsid w:val="00342CD8"/>
    <w:rsid w:val="003430EF"/>
    <w:rsid w:val="00343A47"/>
    <w:rsid w:val="00343D41"/>
    <w:rsid w:val="00343FA8"/>
    <w:rsid w:val="0034442E"/>
    <w:rsid w:val="00344469"/>
    <w:rsid w:val="00344CF4"/>
    <w:rsid w:val="003463AD"/>
    <w:rsid w:val="00346A94"/>
    <w:rsid w:val="00347354"/>
    <w:rsid w:val="003474CF"/>
    <w:rsid w:val="00350BC5"/>
    <w:rsid w:val="00351167"/>
    <w:rsid w:val="00351F58"/>
    <w:rsid w:val="00351F8C"/>
    <w:rsid w:val="003532E5"/>
    <w:rsid w:val="00353482"/>
    <w:rsid w:val="0035372B"/>
    <w:rsid w:val="00354BA5"/>
    <w:rsid w:val="00354F7D"/>
    <w:rsid w:val="00354FB2"/>
    <w:rsid w:val="00355B89"/>
    <w:rsid w:val="00356307"/>
    <w:rsid w:val="00356715"/>
    <w:rsid w:val="00356D13"/>
    <w:rsid w:val="0035767D"/>
    <w:rsid w:val="00357A62"/>
    <w:rsid w:val="00357AC8"/>
    <w:rsid w:val="00357D66"/>
    <w:rsid w:val="00357E72"/>
    <w:rsid w:val="003601A1"/>
    <w:rsid w:val="00360F2F"/>
    <w:rsid w:val="0036136B"/>
    <w:rsid w:val="00361A6A"/>
    <w:rsid w:val="00361BF6"/>
    <w:rsid w:val="00361D63"/>
    <w:rsid w:val="00362722"/>
    <w:rsid w:val="00362DFB"/>
    <w:rsid w:val="003638D4"/>
    <w:rsid w:val="00363944"/>
    <w:rsid w:val="00363F7A"/>
    <w:rsid w:val="003640B6"/>
    <w:rsid w:val="0036441F"/>
    <w:rsid w:val="00365D8E"/>
    <w:rsid w:val="00365F31"/>
    <w:rsid w:val="00366803"/>
    <w:rsid w:val="00367B06"/>
    <w:rsid w:val="00367B68"/>
    <w:rsid w:val="00367B72"/>
    <w:rsid w:val="00370B56"/>
    <w:rsid w:val="0037100E"/>
    <w:rsid w:val="003718BD"/>
    <w:rsid w:val="00371CE5"/>
    <w:rsid w:val="00371F9A"/>
    <w:rsid w:val="00372231"/>
    <w:rsid w:val="00372D59"/>
    <w:rsid w:val="003735E6"/>
    <w:rsid w:val="00373936"/>
    <w:rsid w:val="00373AA5"/>
    <w:rsid w:val="0037477C"/>
    <w:rsid w:val="003751CC"/>
    <w:rsid w:val="0037586A"/>
    <w:rsid w:val="003758BB"/>
    <w:rsid w:val="00375E45"/>
    <w:rsid w:val="00376160"/>
    <w:rsid w:val="003762C4"/>
    <w:rsid w:val="00377812"/>
    <w:rsid w:val="0038029A"/>
    <w:rsid w:val="00380362"/>
    <w:rsid w:val="003804A1"/>
    <w:rsid w:val="00380E6A"/>
    <w:rsid w:val="0038125A"/>
    <w:rsid w:val="00381A1A"/>
    <w:rsid w:val="00381AD7"/>
    <w:rsid w:val="00381B03"/>
    <w:rsid w:val="00381B77"/>
    <w:rsid w:val="0038316C"/>
    <w:rsid w:val="003832CE"/>
    <w:rsid w:val="00383424"/>
    <w:rsid w:val="003838FE"/>
    <w:rsid w:val="00383C8E"/>
    <w:rsid w:val="00384144"/>
    <w:rsid w:val="003847B4"/>
    <w:rsid w:val="00384ACE"/>
    <w:rsid w:val="00384D10"/>
    <w:rsid w:val="00385546"/>
    <w:rsid w:val="00385588"/>
    <w:rsid w:val="0038645E"/>
    <w:rsid w:val="003864B5"/>
    <w:rsid w:val="00386608"/>
    <w:rsid w:val="00386C16"/>
    <w:rsid w:val="00386FAA"/>
    <w:rsid w:val="00387CA8"/>
    <w:rsid w:val="00387EF0"/>
    <w:rsid w:val="003900FB"/>
    <w:rsid w:val="00390C35"/>
    <w:rsid w:val="00391437"/>
    <w:rsid w:val="003916C3"/>
    <w:rsid w:val="003920E7"/>
    <w:rsid w:val="00392E06"/>
    <w:rsid w:val="00392FE6"/>
    <w:rsid w:val="00393279"/>
    <w:rsid w:val="00393366"/>
    <w:rsid w:val="0039373A"/>
    <w:rsid w:val="003937D2"/>
    <w:rsid w:val="00393DD3"/>
    <w:rsid w:val="0039471C"/>
    <w:rsid w:val="00394741"/>
    <w:rsid w:val="003951CE"/>
    <w:rsid w:val="0039549F"/>
    <w:rsid w:val="0039601C"/>
    <w:rsid w:val="00396A27"/>
    <w:rsid w:val="00396AF2"/>
    <w:rsid w:val="00396D2C"/>
    <w:rsid w:val="00397150"/>
    <w:rsid w:val="00397611"/>
    <w:rsid w:val="00397833"/>
    <w:rsid w:val="00397A8F"/>
    <w:rsid w:val="00397DB3"/>
    <w:rsid w:val="00397EAD"/>
    <w:rsid w:val="003A0026"/>
    <w:rsid w:val="003A013A"/>
    <w:rsid w:val="003A017F"/>
    <w:rsid w:val="003A073B"/>
    <w:rsid w:val="003A0742"/>
    <w:rsid w:val="003A07A5"/>
    <w:rsid w:val="003A14FD"/>
    <w:rsid w:val="003A17C4"/>
    <w:rsid w:val="003A1D54"/>
    <w:rsid w:val="003A1F12"/>
    <w:rsid w:val="003A2589"/>
    <w:rsid w:val="003A25FE"/>
    <w:rsid w:val="003A26B6"/>
    <w:rsid w:val="003A2F46"/>
    <w:rsid w:val="003A3242"/>
    <w:rsid w:val="003A33CD"/>
    <w:rsid w:val="003A4C56"/>
    <w:rsid w:val="003A4E1E"/>
    <w:rsid w:val="003A585F"/>
    <w:rsid w:val="003A5972"/>
    <w:rsid w:val="003A669E"/>
    <w:rsid w:val="003A6B42"/>
    <w:rsid w:val="003A6C02"/>
    <w:rsid w:val="003A75F9"/>
    <w:rsid w:val="003A7B37"/>
    <w:rsid w:val="003B0231"/>
    <w:rsid w:val="003B087C"/>
    <w:rsid w:val="003B12D3"/>
    <w:rsid w:val="003B1785"/>
    <w:rsid w:val="003B39CE"/>
    <w:rsid w:val="003B3A05"/>
    <w:rsid w:val="003B66CC"/>
    <w:rsid w:val="003B6D57"/>
    <w:rsid w:val="003B72A8"/>
    <w:rsid w:val="003B7529"/>
    <w:rsid w:val="003B7549"/>
    <w:rsid w:val="003C016F"/>
    <w:rsid w:val="003C0335"/>
    <w:rsid w:val="003C0599"/>
    <w:rsid w:val="003C0C11"/>
    <w:rsid w:val="003C0CD3"/>
    <w:rsid w:val="003C0EAB"/>
    <w:rsid w:val="003C174A"/>
    <w:rsid w:val="003C1843"/>
    <w:rsid w:val="003C1A21"/>
    <w:rsid w:val="003C203F"/>
    <w:rsid w:val="003C2205"/>
    <w:rsid w:val="003C2C08"/>
    <w:rsid w:val="003C320D"/>
    <w:rsid w:val="003C38A1"/>
    <w:rsid w:val="003C41BD"/>
    <w:rsid w:val="003C41F5"/>
    <w:rsid w:val="003C4206"/>
    <w:rsid w:val="003C445E"/>
    <w:rsid w:val="003C4BD8"/>
    <w:rsid w:val="003C4CED"/>
    <w:rsid w:val="003C4DD9"/>
    <w:rsid w:val="003C4F1E"/>
    <w:rsid w:val="003C50A6"/>
    <w:rsid w:val="003C5A2F"/>
    <w:rsid w:val="003C5A81"/>
    <w:rsid w:val="003C6140"/>
    <w:rsid w:val="003C66B0"/>
    <w:rsid w:val="003C6B56"/>
    <w:rsid w:val="003C6D31"/>
    <w:rsid w:val="003C6E38"/>
    <w:rsid w:val="003C73E1"/>
    <w:rsid w:val="003C78B6"/>
    <w:rsid w:val="003D0370"/>
    <w:rsid w:val="003D1B74"/>
    <w:rsid w:val="003D249C"/>
    <w:rsid w:val="003D27F0"/>
    <w:rsid w:val="003D2A8A"/>
    <w:rsid w:val="003D2C7D"/>
    <w:rsid w:val="003D2F2B"/>
    <w:rsid w:val="003D3FA8"/>
    <w:rsid w:val="003D4034"/>
    <w:rsid w:val="003D439B"/>
    <w:rsid w:val="003D4C28"/>
    <w:rsid w:val="003D4FE3"/>
    <w:rsid w:val="003D66A9"/>
    <w:rsid w:val="003D76E4"/>
    <w:rsid w:val="003E0AD1"/>
    <w:rsid w:val="003E0B7A"/>
    <w:rsid w:val="003E1DD4"/>
    <w:rsid w:val="003E2624"/>
    <w:rsid w:val="003E28B7"/>
    <w:rsid w:val="003E2981"/>
    <w:rsid w:val="003E29CE"/>
    <w:rsid w:val="003E2BE6"/>
    <w:rsid w:val="003E2DD5"/>
    <w:rsid w:val="003E2FB9"/>
    <w:rsid w:val="003E37C8"/>
    <w:rsid w:val="003E3F11"/>
    <w:rsid w:val="003E4811"/>
    <w:rsid w:val="003E4A73"/>
    <w:rsid w:val="003E521C"/>
    <w:rsid w:val="003E5D74"/>
    <w:rsid w:val="003E61FC"/>
    <w:rsid w:val="003E6342"/>
    <w:rsid w:val="003E6657"/>
    <w:rsid w:val="003E6A6F"/>
    <w:rsid w:val="003E7154"/>
    <w:rsid w:val="003E74DA"/>
    <w:rsid w:val="003E7873"/>
    <w:rsid w:val="003F0299"/>
    <w:rsid w:val="003F030E"/>
    <w:rsid w:val="003F09AC"/>
    <w:rsid w:val="003F1108"/>
    <w:rsid w:val="003F11B3"/>
    <w:rsid w:val="003F1408"/>
    <w:rsid w:val="003F1B23"/>
    <w:rsid w:val="003F1F2D"/>
    <w:rsid w:val="003F2A11"/>
    <w:rsid w:val="003F2AD0"/>
    <w:rsid w:val="003F4198"/>
    <w:rsid w:val="003F4BFB"/>
    <w:rsid w:val="003F5D03"/>
    <w:rsid w:val="003F662F"/>
    <w:rsid w:val="003F6A83"/>
    <w:rsid w:val="003F7A82"/>
    <w:rsid w:val="003F7AA7"/>
    <w:rsid w:val="003F7E74"/>
    <w:rsid w:val="004006AE"/>
    <w:rsid w:val="00400B86"/>
    <w:rsid w:val="00401748"/>
    <w:rsid w:val="00401A46"/>
    <w:rsid w:val="00401C41"/>
    <w:rsid w:val="00401F32"/>
    <w:rsid w:val="0040202F"/>
    <w:rsid w:val="004029FF"/>
    <w:rsid w:val="004030CC"/>
    <w:rsid w:val="0040337C"/>
    <w:rsid w:val="004035EE"/>
    <w:rsid w:val="004036AA"/>
    <w:rsid w:val="00403A72"/>
    <w:rsid w:val="00403BC9"/>
    <w:rsid w:val="00403CDE"/>
    <w:rsid w:val="00403E55"/>
    <w:rsid w:val="004045EB"/>
    <w:rsid w:val="004050B5"/>
    <w:rsid w:val="00405212"/>
    <w:rsid w:val="00405324"/>
    <w:rsid w:val="0040544A"/>
    <w:rsid w:val="004068C6"/>
    <w:rsid w:val="00407DBC"/>
    <w:rsid w:val="00407E40"/>
    <w:rsid w:val="00410383"/>
    <w:rsid w:val="0041084E"/>
    <w:rsid w:val="004116AC"/>
    <w:rsid w:val="0041202C"/>
    <w:rsid w:val="004126AA"/>
    <w:rsid w:val="00413087"/>
    <w:rsid w:val="00413B6E"/>
    <w:rsid w:val="0041401F"/>
    <w:rsid w:val="004144CB"/>
    <w:rsid w:val="00414CE4"/>
    <w:rsid w:val="00415445"/>
    <w:rsid w:val="00416023"/>
    <w:rsid w:val="00416234"/>
    <w:rsid w:val="004165EF"/>
    <w:rsid w:val="00416F92"/>
    <w:rsid w:val="00417E0C"/>
    <w:rsid w:val="00420199"/>
    <w:rsid w:val="00420657"/>
    <w:rsid w:val="00420EEE"/>
    <w:rsid w:val="004215E1"/>
    <w:rsid w:val="00421B18"/>
    <w:rsid w:val="00421C08"/>
    <w:rsid w:val="00422F66"/>
    <w:rsid w:val="00423612"/>
    <w:rsid w:val="0042365D"/>
    <w:rsid w:val="00424157"/>
    <w:rsid w:val="0042424D"/>
    <w:rsid w:val="00424C1D"/>
    <w:rsid w:val="00425937"/>
    <w:rsid w:val="0042598F"/>
    <w:rsid w:val="004267D7"/>
    <w:rsid w:val="00427659"/>
    <w:rsid w:val="004310AF"/>
    <w:rsid w:val="00431434"/>
    <w:rsid w:val="0043161B"/>
    <w:rsid w:val="00431B68"/>
    <w:rsid w:val="00431C7F"/>
    <w:rsid w:val="00431CC8"/>
    <w:rsid w:val="00431F53"/>
    <w:rsid w:val="004323A6"/>
    <w:rsid w:val="004323F4"/>
    <w:rsid w:val="00432474"/>
    <w:rsid w:val="00432893"/>
    <w:rsid w:val="00433D3B"/>
    <w:rsid w:val="00433EEF"/>
    <w:rsid w:val="00434029"/>
    <w:rsid w:val="004347D5"/>
    <w:rsid w:val="00434B93"/>
    <w:rsid w:val="0043523D"/>
    <w:rsid w:val="0043574B"/>
    <w:rsid w:val="004358FA"/>
    <w:rsid w:val="00435D54"/>
    <w:rsid w:val="00436E26"/>
    <w:rsid w:val="00436F72"/>
    <w:rsid w:val="004376C9"/>
    <w:rsid w:val="00437872"/>
    <w:rsid w:val="00437A76"/>
    <w:rsid w:val="00437E9D"/>
    <w:rsid w:val="004401D0"/>
    <w:rsid w:val="00440527"/>
    <w:rsid w:val="0044061B"/>
    <w:rsid w:val="00440E8D"/>
    <w:rsid w:val="00440E9A"/>
    <w:rsid w:val="0044145F"/>
    <w:rsid w:val="00442415"/>
    <w:rsid w:val="00444346"/>
    <w:rsid w:val="00444C55"/>
    <w:rsid w:val="00444DE1"/>
    <w:rsid w:val="00444E3D"/>
    <w:rsid w:val="004452F9"/>
    <w:rsid w:val="00445422"/>
    <w:rsid w:val="0044595B"/>
    <w:rsid w:val="00445B59"/>
    <w:rsid w:val="0044654D"/>
    <w:rsid w:val="0044667C"/>
    <w:rsid w:val="00446D04"/>
    <w:rsid w:val="0045174A"/>
    <w:rsid w:val="00451EB6"/>
    <w:rsid w:val="004524EB"/>
    <w:rsid w:val="0045318C"/>
    <w:rsid w:val="004532C6"/>
    <w:rsid w:val="00453EFF"/>
    <w:rsid w:val="00454091"/>
    <w:rsid w:val="004541F4"/>
    <w:rsid w:val="004546CA"/>
    <w:rsid w:val="00455183"/>
    <w:rsid w:val="00455645"/>
    <w:rsid w:val="00455AD1"/>
    <w:rsid w:val="0045603F"/>
    <w:rsid w:val="004564DA"/>
    <w:rsid w:val="0045684B"/>
    <w:rsid w:val="0045688F"/>
    <w:rsid w:val="00456CD6"/>
    <w:rsid w:val="0045757D"/>
    <w:rsid w:val="00457D1D"/>
    <w:rsid w:val="00460C68"/>
    <w:rsid w:val="00460FCF"/>
    <w:rsid w:val="004610C1"/>
    <w:rsid w:val="00461C9F"/>
    <w:rsid w:val="0046227A"/>
    <w:rsid w:val="0046358D"/>
    <w:rsid w:val="00463AAD"/>
    <w:rsid w:val="0046415A"/>
    <w:rsid w:val="004646D7"/>
    <w:rsid w:val="00464A56"/>
    <w:rsid w:val="004654B9"/>
    <w:rsid w:val="00465BB3"/>
    <w:rsid w:val="0046752E"/>
    <w:rsid w:val="004675C6"/>
    <w:rsid w:val="00470320"/>
    <w:rsid w:val="00470AE5"/>
    <w:rsid w:val="00471965"/>
    <w:rsid w:val="004719C9"/>
    <w:rsid w:val="00471CEE"/>
    <w:rsid w:val="00472884"/>
    <w:rsid w:val="00472A4C"/>
    <w:rsid w:val="00472AD8"/>
    <w:rsid w:val="00472C4E"/>
    <w:rsid w:val="00473714"/>
    <w:rsid w:val="0047381A"/>
    <w:rsid w:val="00473D56"/>
    <w:rsid w:val="0047440B"/>
    <w:rsid w:val="00474713"/>
    <w:rsid w:val="004749F4"/>
    <w:rsid w:val="00475201"/>
    <w:rsid w:val="004755B2"/>
    <w:rsid w:val="00477583"/>
    <w:rsid w:val="004775FB"/>
    <w:rsid w:val="0048147C"/>
    <w:rsid w:val="00481ABA"/>
    <w:rsid w:val="00481C2B"/>
    <w:rsid w:val="0048235A"/>
    <w:rsid w:val="00482FB6"/>
    <w:rsid w:val="0048405B"/>
    <w:rsid w:val="00484E4B"/>
    <w:rsid w:val="00485198"/>
    <w:rsid w:val="00485E2D"/>
    <w:rsid w:val="004861DE"/>
    <w:rsid w:val="00487510"/>
    <w:rsid w:val="0049043B"/>
    <w:rsid w:val="00491287"/>
    <w:rsid w:val="004916A8"/>
    <w:rsid w:val="004919B2"/>
    <w:rsid w:val="004921FA"/>
    <w:rsid w:val="00492441"/>
    <w:rsid w:val="0049266C"/>
    <w:rsid w:val="00492833"/>
    <w:rsid w:val="00492F93"/>
    <w:rsid w:val="0049382A"/>
    <w:rsid w:val="00493E2F"/>
    <w:rsid w:val="0049402F"/>
    <w:rsid w:val="00494BA8"/>
    <w:rsid w:val="00494EBE"/>
    <w:rsid w:val="00495B6B"/>
    <w:rsid w:val="00495BFE"/>
    <w:rsid w:val="00496608"/>
    <w:rsid w:val="00497045"/>
    <w:rsid w:val="00497142"/>
    <w:rsid w:val="004A1278"/>
    <w:rsid w:val="004A133B"/>
    <w:rsid w:val="004A1357"/>
    <w:rsid w:val="004A1815"/>
    <w:rsid w:val="004A1BC0"/>
    <w:rsid w:val="004A2985"/>
    <w:rsid w:val="004A3C08"/>
    <w:rsid w:val="004A3CF9"/>
    <w:rsid w:val="004A41E6"/>
    <w:rsid w:val="004A44AC"/>
    <w:rsid w:val="004A4E36"/>
    <w:rsid w:val="004A54EF"/>
    <w:rsid w:val="004A5879"/>
    <w:rsid w:val="004A5938"/>
    <w:rsid w:val="004A5E69"/>
    <w:rsid w:val="004A6243"/>
    <w:rsid w:val="004A6992"/>
    <w:rsid w:val="004A6A7A"/>
    <w:rsid w:val="004A71B4"/>
    <w:rsid w:val="004B06F5"/>
    <w:rsid w:val="004B1AF9"/>
    <w:rsid w:val="004B2233"/>
    <w:rsid w:val="004B22E5"/>
    <w:rsid w:val="004B407D"/>
    <w:rsid w:val="004B4167"/>
    <w:rsid w:val="004B4D0A"/>
    <w:rsid w:val="004B53B1"/>
    <w:rsid w:val="004B58C2"/>
    <w:rsid w:val="004B59A5"/>
    <w:rsid w:val="004B5DAF"/>
    <w:rsid w:val="004B635A"/>
    <w:rsid w:val="004B7383"/>
    <w:rsid w:val="004B771B"/>
    <w:rsid w:val="004B7972"/>
    <w:rsid w:val="004B7C78"/>
    <w:rsid w:val="004C0127"/>
    <w:rsid w:val="004C03D4"/>
    <w:rsid w:val="004C0411"/>
    <w:rsid w:val="004C0B6B"/>
    <w:rsid w:val="004C103B"/>
    <w:rsid w:val="004C1177"/>
    <w:rsid w:val="004C118D"/>
    <w:rsid w:val="004C167D"/>
    <w:rsid w:val="004C17BB"/>
    <w:rsid w:val="004C1997"/>
    <w:rsid w:val="004C23B6"/>
    <w:rsid w:val="004C2727"/>
    <w:rsid w:val="004C2A2F"/>
    <w:rsid w:val="004C3389"/>
    <w:rsid w:val="004C3AE3"/>
    <w:rsid w:val="004C3DB7"/>
    <w:rsid w:val="004C541E"/>
    <w:rsid w:val="004C54DD"/>
    <w:rsid w:val="004C5EE8"/>
    <w:rsid w:val="004C681A"/>
    <w:rsid w:val="004C690C"/>
    <w:rsid w:val="004C6A0F"/>
    <w:rsid w:val="004C79E5"/>
    <w:rsid w:val="004C7F14"/>
    <w:rsid w:val="004D01E4"/>
    <w:rsid w:val="004D09FC"/>
    <w:rsid w:val="004D0C02"/>
    <w:rsid w:val="004D1D08"/>
    <w:rsid w:val="004D1DEE"/>
    <w:rsid w:val="004D2496"/>
    <w:rsid w:val="004D25B1"/>
    <w:rsid w:val="004D284A"/>
    <w:rsid w:val="004D2BA1"/>
    <w:rsid w:val="004D3136"/>
    <w:rsid w:val="004D38F1"/>
    <w:rsid w:val="004D53A7"/>
    <w:rsid w:val="004D70C0"/>
    <w:rsid w:val="004D72F3"/>
    <w:rsid w:val="004D77DC"/>
    <w:rsid w:val="004D7908"/>
    <w:rsid w:val="004E080F"/>
    <w:rsid w:val="004E15E9"/>
    <w:rsid w:val="004E1775"/>
    <w:rsid w:val="004E18E2"/>
    <w:rsid w:val="004E281F"/>
    <w:rsid w:val="004E28B0"/>
    <w:rsid w:val="004E3A37"/>
    <w:rsid w:val="004E40AC"/>
    <w:rsid w:val="004E442C"/>
    <w:rsid w:val="004E49E3"/>
    <w:rsid w:val="004E58FF"/>
    <w:rsid w:val="004E59E3"/>
    <w:rsid w:val="004E642C"/>
    <w:rsid w:val="004E6C21"/>
    <w:rsid w:val="004E7AD2"/>
    <w:rsid w:val="004E7DAC"/>
    <w:rsid w:val="004F0217"/>
    <w:rsid w:val="004F0243"/>
    <w:rsid w:val="004F02A3"/>
    <w:rsid w:val="004F0D04"/>
    <w:rsid w:val="004F1008"/>
    <w:rsid w:val="004F105B"/>
    <w:rsid w:val="004F1193"/>
    <w:rsid w:val="004F23B1"/>
    <w:rsid w:val="004F2B4F"/>
    <w:rsid w:val="004F38FA"/>
    <w:rsid w:val="004F398B"/>
    <w:rsid w:val="004F3A08"/>
    <w:rsid w:val="004F4797"/>
    <w:rsid w:val="004F4A3B"/>
    <w:rsid w:val="004F4EE5"/>
    <w:rsid w:val="004F4F4D"/>
    <w:rsid w:val="004F508C"/>
    <w:rsid w:val="004F5E1E"/>
    <w:rsid w:val="004F5EAB"/>
    <w:rsid w:val="004F61BC"/>
    <w:rsid w:val="004F65AE"/>
    <w:rsid w:val="004F7CAF"/>
    <w:rsid w:val="005015F2"/>
    <w:rsid w:val="00502045"/>
    <w:rsid w:val="005028BF"/>
    <w:rsid w:val="00502CC5"/>
    <w:rsid w:val="00502D2F"/>
    <w:rsid w:val="00503240"/>
    <w:rsid w:val="0050359C"/>
    <w:rsid w:val="00503C6C"/>
    <w:rsid w:val="00504039"/>
    <w:rsid w:val="00504FCC"/>
    <w:rsid w:val="005055A8"/>
    <w:rsid w:val="00505A2D"/>
    <w:rsid w:val="00507534"/>
    <w:rsid w:val="00507A7C"/>
    <w:rsid w:val="00507BA5"/>
    <w:rsid w:val="0051037F"/>
    <w:rsid w:val="00510B6E"/>
    <w:rsid w:val="0051109E"/>
    <w:rsid w:val="005111E1"/>
    <w:rsid w:val="00511E36"/>
    <w:rsid w:val="005124D5"/>
    <w:rsid w:val="00512698"/>
    <w:rsid w:val="0051351F"/>
    <w:rsid w:val="00513949"/>
    <w:rsid w:val="00514AA7"/>
    <w:rsid w:val="00514FE1"/>
    <w:rsid w:val="005151E6"/>
    <w:rsid w:val="005157E9"/>
    <w:rsid w:val="00516582"/>
    <w:rsid w:val="005167A3"/>
    <w:rsid w:val="00516ADA"/>
    <w:rsid w:val="00517167"/>
    <w:rsid w:val="00517C6A"/>
    <w:rsid w:val="005201EE"/>
    <w:rsid w:val="00520666"/>
    <w:rsid w:val="00521370"/>
    <w:rsid w:val="00521488"/>
    <w:rsid w:val="00521533"/>
    <w:rsid w:val="00521E9A"/>
    <w:rsid w:val="00522389"/>
    <w:rsid w:val="005235BE"/>
    <w:rsid w:val="00523A81"/>
    <w:rsid w:val="00523B9C"/>
    <w:rsid w:val="00524938"/>
    <w:rsid w:val="00524D3E"/>
    <w:rsid w:val="005254AB"/>
    <w:rsid w:val="00525609"/>
    <w:rsid w:val="00525C29"/>
    <w:rsid w:val="005267BA"/>
    <w:rsid w:val="00526C0C"/>
    <w:rsid w:val="005272F0"/>
    <w:rsid w:val="005305BB"/>
    <w:rsid w:val="00531F99"/>
    <w:rsid w:val="0053257F"/>
    <w:rsid w:val="00532FD3"/>
    <w:rsid w:val="00533125"/>
    <w:rsid w:val="00535274"/>
    <w:rsid w:val="00535C5A"/>
    <w:rsid w:val="00536E9F"/>
    <w:rsid w:val="005375CD"/>
    <w:rsid w:val="00537BCC"/>
    <w:rsid w:val="0054006C"/>
    <w:rsid w:val="00541541"/>
    <w:rsid w:val="005419DB"/>
    <w:rsid w:val="00542D38"/>
    <w:rsid w:val="00542E17"/>
    <w:rsid w:val="005436D0"/>
    <w:rsid w:val="00543D13"/>
    <w:rsid w:val="005440F0"/>
    <w:rsid w:val="005452E1"/>
    <w:rsid w:val="00545BF4"/>
    <w:rsid w:val="0054653F"/>
    <w:rsid w:val="0054656D"/>
    <w:rsid w:val="00546A4B"/>
    <w:rsid w:val="00546B34"/>
    <w:rsid w:val="00546BA7"/>
    <w:rsid w:val="00547F5C"/>
    <w:rsid w:val="0055209D"/>
    <w:rsid w:val="0055225A"/>
    <w:rsid w:val="00552BBE"/>
    <w:rsid w:val="005531B3"/>
    <w:rsid w:val="00553313"/>
    <w:rsid w:val="00554355"/>
    <w:rsid w:val="0055468F"/>
    <w:rsid w:val="00555079"/>
    <w:rsid w:val="0055683A"/>
    <w:rsid w:val="00556F2F"/>
    <w:rsid w:val="00557A00"/>
    <w:rsid w:val="00557C32"/>
    <w:rsid w:val="00560DBE"/>
    <w:rsid w:val="00561DF8"/>
    <w:rsid w:val="005622C8"/>
    <w:rsid w:val="00562F1F"/>
    <w:rsid w:val="005631A9"/>
    <w:rsid w:val="00564F27"/>
    <w:rsid w:val="005652B6"/>
    <w:rsid w:val="005674A4"/>
    <w:rsid w:val="00567A22"/>
    <w:rsid w:val="00567EED"/>
    <w:rsid w:val="00567FD6"/>
    <w:rsid w:val="0057061D"/>
    <w:rsid w:val="005716EE"/>
    <w:rsid w:val="00571AE2"/>
    <w:rsid w:val="005722D1"/>
    <w:rsid w:val="005727AC"/>
    <w:rsid w:val="0057308D"/>
    <w:rsid w:val="00573273"/>
    <w:rsid w:val="00573C56"/>
    <w:rsid w:val="00573C8D"/>
    <w:rsid w:val="00574A0E"/>
    <w:rsid w:val="00574A30"/>
    <w:rsid w:val="00574F5C"/>
    <w:rsid w:val="00575189"/>
    <w:rsid w:val="0057588B"/>
    <w:rsid w:val="00577F5A"/>
    <w:rsid w:val="005803FF"/>
    <w:rsid w:val="00580417"/>
    <w:rsid w:val="005817A2"/>
    <w:rsid w:val="00581D39"/>
    <w:rsid w:val="00581F5E"/>
    <w:rsid w:val="00582011"/>
    <w:rsid w:val="00582AE4"/>
    <w:rsid w:val="00583FC0"/>
    <w:rsid w:val="00584462"/>
    <w:rsid w:val="00584A94"/>
    <w:rsid w:val="00585078"/>
    <w:rsid w:val="00585CA8"/>
    <w:rsid w:val="005869D8"/>
    <w:rsid w:val="005906CA"/>
    <w:rsid w:val="00590AB0"/>
    <w:rsid w:val="00590D2D"/>
    <w:rsid w:val="00590E1E"/>
    <w:rsid w:val="005915AF"/>
    <w:rsid w:val="00591980"/>
    <w:rsid w:val="00592F4C"/>
    <w:rsid w:val="00593257"/>
    <w:rsid w:val="005933F0"/>
    <w:rsid w:val="00593D0F"/>
    <w:rsid w:val="005940C5"/>
    <w:rsid w:val="00595D72"/>
    <w:rsid w:val="00597812"/>
    <w:rsid w:val="005A0D7B"/>
    <w:rsid w:val="005A10C5"/>
    <w:rsid w:val="005A1E83"/>
    <w:rsid w:val="005A2901"/>
    <w:rsid w:val="005A2F5D"/>
    <w:rsid w:val="005A35B5"/>
    <w:rsid w:val="005A397C"/>
    <w:rsid w:val="005A47FF"/>
    <w:rsid w:val="005A4B56"/>
    <w:rsid w:val="005A4FA2"/>
    <w:rsid w:val="005A56DC"/>
    <w:rsid w:val="005A5D4E"/>
    <w:rsid w:val="005A5D96"/>
    <w:rsid w:val="005A626A"/>
    <w:rsid w:val="005A6E4D"/>
    <w:rsid w:val="005A716E"/>
    <w:rsid w:val="005A7DFD"/>
    <w:rsid w:val="005A7FB2"/>
    <w:rsid w:val="005B0149"/>
    <w:rsid w:val="005B0F50"/>
    <w:rsid w:val="005B32F9"/>
    <w:rsid w:val="005B332B"/>
    <w:rsid w:val="005B354C"/>
    <w:rsid w:val="005B3758"/>
    <w:rsid w:val="005B3B31"/>
    <w:rsid w:val="005B4ED5"/>
    <w:rsid w:val="005B5302"/>
    <w:rsid w:val="005B53CE"/>
    <w:rsid w:val="005B5D64"/>
    <w:rsid w:val="005B5DD8"/>
    <w:rsid w:val="005B5ED1"/>
    <w:rsid w:val="005B6036"/>
    <w:rsid w:val="005B6F1B"/>
    <w:rsid w:val="005B7E6F"/>
    <w:rsid w:val="005B7ED8"/>
    <w:rsid w:val="005C02D3"/>
    <w:rsid w:val="005C056B"/>
    <w:rsid w:val="005C2B71"/>
    <w:rsid w:val="005C4729"/>
    <w:rsid w:val="005C570D"/>
    <w:rsid w:val="005C64CB"/>
    <w:rsid w:val="005C6849"/>
    <w:rsid w:val="005C6DA5"/>
    <w:rsid w:val="005C71AA"/>
    <w:rsid w:val="005C7233"/>
    <w:rsid w:val="005C7429"/>
    <w:rsid w:val="005C782D"/>
    <w:rsid w:val="005D019B"/>
    <w:rsid w:val="005D01C3"/>
    <w:rsid w:val="005D1EFF"/>
    <w:rsid w:val="005D2485"/>
    <w:rsid w:val="005D2B10"/>
    <w:rsid w:val="005D3560"/>
    <w:rsid w:val="005D3E09"/>
    <w:rsid w:val="005D528D"/>
    <w:rsid w:val="005D6651"/>
    <w:rsid w:val="005D6F46"/>
    <w:rsid w:val="005D7EA7"/>
    <w:rsid w:val="005E0ED2"/>
    <w:rsid w:val="005E1224"/>
    <w:rsid w:val="005E1340"/>
    <w:rsid w:val="005E1D7F"/>
    <w:rsid w:val="005E1EEC"/>
    <w:rsid w:val="005E2A97"/>
    <w:rsid w:val="005E3DC3"/>
    <w:rsid w:val="005E46F0"/>
    <w:rsid w:val="005E4807"/>
    <w:rsid w:val="005E4F93"/>
    <w:rsid w:val="005E569C"/>
    <w:rsid w:val="005E63B1"/>
    <w:rsid w:val="005E6F62"/>
    <w:rsid w:val="005E7484"/>
    <w:rsid w:val="005E7BBD"/>
    <w:rsid w:val="005F06F7"/>
    <w:rsid w:val="005F09ED"/>
    <w:rsid w:val="005F0C5F"/>
    <w:rsid w:val="005F0C6C"/>
    <w:rsid w:val="005F0C81"/>
    <w:rsid w:val="005F3018"/>
    <w:rsid w:val="005F3938"/>
    <w:rsid w:val="005F3E81"/>
    <w:rsid w:val="005F4CCF"/>
    <w:rsid w:val="005F4E99"/>
    <w:rsid w:val="005F5523"/>
    <w:rsid w:val="005F595D"/>
    <w:rsid w:val="005F6E52"/>
    <w:rsid w:val="005F7030"/>
    <w:rsid w:val="005F7045"/>
    <w:rsid w:val="005F7D4C"/>
    <w:rsid w:val="005F7F47"/>
    <w:rsid w:val="00600019"/>
    <w:rsid w:val="006008A7"/>
    <w:rsid w:val="00600CB9"/>
    <w:rsid w:val="00601AA1"/>
    <w:rsid w:val="00601F92"/>
    <w:rsid w:val="006025A5"/>
    <w:rsid w:val="00603AC6"/>
    <w:rsid w:val="006041BB"/>
    <w:rsid w:val="00604511"/>
    <w:rsid w:val="006045BB"/>
    <w:rsid w:val="00604897"/>
    <w:rsid w:val="0060493A"/>
    <w:rsid w:val="00604A38"/>
    <w:rsid w:val="00604F87"/>
    <w:rsid w:val="00605011"/>
    <w:rsid w:val="00605130"/>
    <w:rsid w:val="006051A8"/>
    <w:rsid w:val="00605BAF"/>
    <w:rsid w:val="006061B2"/>
    <w:rsid w:val="00606333"/>
    <w:rsid w:val="00606931"/>
    <w:rsid w:val="00606CDC"/>
    <w:rsid w:val="00606D84"/>
    <w:rsid w:val="00607751"/>
    <w:rsid w:val="00607E0E"/>
    <w:rsid w:val="00610444"/>
    <w:rsid w:val="00610616"/>
    <w:rsid w:val="006107BC"/>
    <w:rsid w:val="00610896"/>
    <w:rsid w:val="0061098A"/>
    <w:rsid w:val="006113C5"/>
    <w:rsid w:val="006117FE"/>
    <w:rsid w:val="00611A0B"/>
    <w:rsid w:val="00611B4B"/>
    <w:rsid w:val="00611C2E"/>
    <w:rsid w:val="00612640"/>
    <w:rsid w:val="006128D2"/>
    <w:rsid w:val="006143E6"/>
    <w:rsid w:val="00614676"/>
    <w:rsid w:val="006147BD"/>
    <w:rsid w:val="0061529A"/>
    <w:rsid w:val="0061579F"/>
    <w:rsid w:val="006159CC"/>
    <w:rsid w:val="00616D9A"/>
    <w:rsid w:val="00617B4D"/>
    <w:rsid w:val="006205D8"/>
    <w:rsid w:val="00621CA4"/>
    <w:rsid w:val="0062217C"/>
    <w:rsid w:val="006223A3"/>
    <w:rsid w:val="00623189"/>
    <w:rsid w:val="006236CE"/>
    <w:rsid w:val="00623C00"/>
    <w:rsid w:val="00623E48"/>
    <w:rsid w:val="00623E64"/>
    <w:rsid w:val="00624195"/>
    <w:rsid w:val="006247DD"/>
    <w:rsid w:val="00624F3C"/>
    <w:rsid w:val="00625054"/>
    <w:rsid w:val="0062556A"/>
    <w:rsid w:val="00625652"/>
    <w:rsid w:val="00625E31"/>
    <w:rsid w:val="006261F0"/>
    <w:rsid w:val="00626602"/>
    <w:rsid w:val="006307D1"/>
    <w:rsid w:val="00630A14"/>
    <w:rsid w:val="00630E08"/>
    <w:rsid w:val="00630E52"/>
    <w:rsid w:val="006310EC"/>
    <w:rsid w:val="006315A2"/>
    <w:rsid w:val="006321C8"/>
    <w:rsid w:val="00632482"/>
    <w:rsid w:val="006325FA"/>
    <w:rsid w:val="00633260"/>
    <w:rsid w:val="00633FF7"/>
    <w:rsid w:val="0063453D"/>
    <w:rsid w:val="00634E70"/>
    <w:rsid w:val="00635962"/>
    <w:rsid w:val="00637A3E"/>
    <w:rsid w:val="0064150D"/>
    <w:rsid w:val="00642A0A"/>
    <w:rsid w:val="00643474"/>
    <w:rsid w:val="00643A86"/>
    <w:rsid w:val="00643B77"/>
    <w:rsid w:val="00643CEA"/>
    <w:rsid w:val="00643F57"/>
    <w:rsid w:val="00644269"/>
    <w:rsid w:val="006442E4"/>
    <w:rsid w:val="006443D8"/>
    <w:rsid w:val="0064450E"/>
    <w:rsid w:val="006447AB"/>
    <w:rsid w:val="00644F29"/>
    <w:rsid w:val="00644F46"/>
    <w:rsid w:val="0064505C"/>
    <w:rsid w:val="006452D9"/>
    <w:rsid w:val="00645AB3"/>
    <w:rsid w:val="006460FD"/>
    <w:rsid w:val="006462C1"/>
    <w:rsid w:val="0064698E"/>
    <w:rsid w:val="00647E78"/>
    <w:rsid w:val="00651C9A"/>
    <w:rsid w:val="00652344"/>
    <w:rsid w:val="0065292F"/>
    <w:rsid w:val="006529EE"/>
    <w:rsid w:val="00652B8F"/>
    <w:rsid w:val="00652E5B"/>
    <w:rsid w:val="00653256"/>
    <w:rsid w:val="0065345F"/>
    <w:rsid w:val="00653A67"/>
    <w:rsid w:val="00654AB1"/>
    <w:rsid w:val="00654EE1"/>
    <w:rsid w:val="00655015"/>
    <w:rsid w:val="0065511A"/>
    <w:rsid w:val="0065582C"/>
    <w:rsid w:val="006559C3"/>
    <w:rsid w:val="00655BA7"/>
    <w:rsid w:val="00656508"/>
    <w:rsid w:val="0065758B"/>
    <w:rsid w:val="00657B1F"/>
    <w:rsid w:val="00660AB2"/>
    <w:rsid w:val="00661DB0"/>
    <w:rsid w:val="006633D2"/>
    <w:rsid w:val="00663D00"/>
    <w:rsid w:val="00663FDA"/>
    <w:rsid w:val="00664084"/>
    <w:rsid w:val="006641FE"/>
    <w:rsid w:val="00664800"/>
    <w:rsid w:val="006655A6"/>
    <w:rsid w:val="006676F2"/>
    <w:rsid w:val="0067001F"/>
    <w:rsid w:val="006704B6"/>
    <w:rsid w:val="00670A32"/>
    <w:rsid w:val="00670AD6"/>
    <w:rsid w:val="00670B6E"/>
    <w:rsid w:val="00671662"/>
    <w:rsid w:val="006718C8"/>
    <w:rsid w:val="00671F0E"/>
    <w:rsid w:val="0067207C"/>
    <w:rsid w:val="00672465"/>
    <w:rsid w:val="006732F5"/>
    <w:rsid w:val="006734B4"/>
    <w:rsid w:val="0067398F"/>
    <w:rsid w:val="00673EDA"/>
    <w:rsid w:val="00674560"/>
    <w:rsid w:val="006745D1"/>
    <w:rsid w:val="00674BC3"/>
    <w:rsid w:val="00675262"/>
    <w:rsid w:val="006762CF"/>
    <w:rsid w:val="006765E8"/>
    <w:rsid w:val="006768AD"/>
    <w:rsid w:val="006770C3"/>
    <w:rsid w:val="006778C0"/>
    <w:rsid w:val="00680E11"/>
    <w:rsid w:val="00680E64"/>
    <w:rsid w:val="00683C72"/>
    <w:rsid w:val="00683E2D"/>
    <w:rsid w:val="0068497A"/>
    <w:rsid w:val="006864A6"/>
    <w:rsid w:val="00686A18"/>
    <w:rsid w:val="006870A5"/>
    <w:rsid w:val="006875A2"/>
    <w:rsid w:val="00690AEB"/>
    <w:rsid w:val="00690F6E"/>
    <w:rsid w:val="00691CE1"/>
    <w:rsid w:val="00692096"/>
    <w:rsid w:val="0069249E"/>
    <w:rsid w:val="00692B3A"/>
    <w:rsid w:val="00693185"/>
    <w:rsid w:val="0069335E"/>
    <w:rsid w:val="0069342A"/>
    <w:rsid w:val="006940DA"/>
    <w:rsid w:val="00694C75"/>
    <w:rsid w:val="00695AAD"/>
    <w:rsid w:val="00695D1D"/>
    <w:rsid w:val="00696670"/>
    <w:rsid w:val="0069671B"/>
    <w:rsid w:val="0069702D"/>
    <w:rsid w:val="006973DB"/>
    <w:rsid w:val="00697639"/>
    <w:rsid w:val="006A0DE2"/>
    <w:rsid w:val="006A114D"/>
    <w:rsid w:val="006A160E"/>
    <w:rsid w:val="006A1796"/>
    <w:rsid w:val="006A2991"/>
    <w:rsid w:val="006A2F53"/>
    <w:rsid w:val="006A3416"/>
    <w:rsid w:val="006A4D1F"/>
    <w:rsid w:val="006A50E6"/>
    <w:rsid w:val="006A52D5"/>
    <w:rsid w:val="006A64B8"/>
    <w:rsid w:val="006A65F7"/>
    <w:rsid w:val="006B0C0B"/>
    <w:rsid w:val="006B0D9E"/>
    <w:rsid w:val="006B0F6F"/>
    <w:rsid w:val="006B13E2"/>
    <w:rsid w:val="006B1EA9"/>
    <w:rsid w:val="006B2839"/>
    <w:rsid w:val="006B353B"/>
    <w:rsid w:val="006B382B"/>
    <w:rsid w:val="006B4CB5"/>
    <w:rsid w:val="006B4F3C"/>
    <w:rsid w:val="006B56F4"/>
    <w:rsid w:val="006B5731"/>
    <w:rsid w:val="006B58F8"/>
    <w:rsid w:val="006B5FEB"/>
    <w:rsid w:val="006B65CE"/>
    <w:rsid w:val="006C0CE0"/>
    <w:rsid w:val="006C1040"/>
    <w:rsid w:val="006C13D9"/>
    <w:rsid w:val="006C281F"/>
    <w:rsid w:val="006C297B"/>
    <w:rsid w:val="006C3EF6"/>
    <w:rsid w:val="006C48B8"/>
    <w:rsid w:val="006C5649"/>
    <w:rsid w:val="006C5C27"/>
    <w:rsid w:val="006C7244"/>
    <w:rsid w:val="006C774E"/>
    <w:rsid w:val="006C7E96"/>
    <w:rsid w:val="006D00CC"/>
    <w:rsid w:val="006D1D75"/>
    <w:rsid w:val="006D1E2D"/>
    <w:rsid w:val="006D1E46"/>
    <w:rsid w:val="006D1F91"/>
    <w:rsid w:val="006D2309"/>
    <w:rsid w:val="006D3A0B"/>
    <w:rsid w:val="006D3D11"/>
    <w:rsid w:val="006D4769"/>
    <w:rsid w:val="006D477D"/>
    <w:rsid w:val="006D4CA7"/>
    <w:rsid w:val="006D4D01"/>
    <w:rsid w:val="006D4F31"/>
    <w:rsid w:val="006D53E2"/>
    <w:rsid w:val="006D5C4D"/>
    <w:rsid w:val="006D5F84"/>
    <w:rsid w:val="006D6683"/>
    <w:rsid w:val="006D688E"/>
    <w:rsid w:val="006D6941"/>
    <w:rsid w:val="006D6F10"/>
    <w:rsid w:val="006D75B4"/>
    <w:rsid w:val="006D7DCB"/>
    <w:rsid w:val="006E0620"/>
    <w:rsid w:val="006E08CA"/>
    <w:rsid w:val="006E2448"/>
    <w:rsid w:val="006E2608"/>
    <w:rsid w:val="006E275A"/>
    <w:rsid w:val="006E2C5E"/>
    <w:rsid w:val="006E2CAE"/>
    <w:rsid w:val="006E2E58"/>
    <w:rsid w:val="006E31E7"/>
    <w:rsid w:val="006E3548"/>
    <w:rsid w:val="006E3E2C"/>
    <w:rsid w:val="006E480D"/>
    <w:rsid w:val="006E4A42"/>
    <w:rsid w:val="006E55A9"/>
    <w:rsid w:val="006E591F"/>
    <w:rsid w:val="006E6973"/>
    <w:rsid w:val="006E6BE5"/>
    <w:rsid w:val="006E6E28"/>
    <w:rsid w:val="006E70F3"/>
    <w:rsid w:val="006E7339"/>
    <w:rsid w:val="006E742E"/>
    <w:rsid w:val="006E760E"/>
    <w:rsid w:val="006F0110"/>
    <w:rsid w:val="006F032E"/>
    <w:rsid w:val="006F0B5D"/>
    <w:rsid w:val="006F1967"/>
    <w:rsid w:val="006F1F9B"/>
    <w:rsid w:val="006F1FD7"/>
    <w:rsid w:val="006F2781"/>
    <w:rsid w:val="006F327B"/>
    <w:rsid w:val="006F3498"/>
    <w:rsid w:val="006F3C6E"/>
    <w:rsid w:val="006F43E4"/>
    <w:rsid w:val="006F475C"/>
    <w:rsid w:val="006F4DF4"/>
    <w:rsid w:val="006F527D"/>
    <w:rsid w:val="006F6EEF"/>
    <w:rsid w:val="006F6F4A"/>
    <w:rsid w:val="006F71EA"/>
    <w:rsid w:val="006F7421"/>
    <w:rsid w:val="006F79E1"/>
    <w:rsid w:val="006F7ECE"/>
    <w:rsid w:val="0070046D"/>
    <w:rsid w:val="007004CC"/>
    <w:rsid w:val="00700772"/>
    <w:rsid w:val="007008A7"/>
    <w:rsid w:val="00700E38"/>
    <w:rsid w:val="00701414"/>
    <w:rsid w:val="007017F2"/>
    <w:rsid w:val="007018CE"/>
    <w:rsid w:val="007021B0"/>
    <w:rsid w:val="00702A60"/>
    <w:rsid w:val="0070336B"/>
    <w:rsid w:val="00704141"/>
    <w:rsid w:val="00704EC0"/>
    <w:rsid w:val="00705D04"/>
    <w:rsid w:val="00705F2B"/>
    <w:rsid w:val="007061E2"/>
    <w:rsid w:val="00706427"/>
    <w:rsid w:val="00706C90"/>
    <w:rsid w:val="00706D38"/>
    <w:rsid w:val="00707017"/>
    <w:rsid w:val="00707573"/>
    <w:rsid w:val="007076A2"/>
    <w:rsid w:val="00707C05"/>
    <w:rsid w:val="00707C96"/>
    <w:rsid w:val="0071035D"/>
    <w:rsid w:val="0071036E"/>
    <w:rsid w:val="00710E49"/>
    <w:rsid w:val="00710ED9"/>
    <w:rsid w:val="007114DE"/>
    <w:rsid w:val="0071175C"/>
    <w:rsid w:val="00712AD0"/>
    <w:rsid w:val="00712C65"/>
    <w:rsid w:val="00712E32"/>
    <w:rsid w:val="00713566"/>
    <w:rsid w:val="00714BEE"/>
    <w:rsid w:val="00715271"/>
    <w:rsid w:val="0071555D"/>
    <w:rsid w:val="007156F4"/>
    <w:rsid w:val="007158CD"/>
    <w:rsid w:val="007158EB"/>
    <w:rsid w:val="00715BCB"/>
    <w:rsid w:val="00715E5F"/>
    <w:rsid w:val="007160ED"/>
    <w:rsid w:val="00716671"/>
    <w:rsid w:val="007169B7"/>
    <w:rsid w:val="0072005D"/>
    <w:rsid w:val="0072092E"/>
    <w:rsid w:val="0072162A"/>
    <w:rsid w:val="007228E9"/>
    <w:rsid w:val="00722C4A"/>
    <w:rsid w:val="00722F23"/>
    <w:rsid w:val="007233AD"/>
    <w:rsid w:val="007234B9"/>
    <w:rsid w:val="0072396C"/>
    <w:rsid w:val="00723D97"/>
    <w:rsid w:val="00725279"/>
    <w:rsid w:val="0072620A"/>
    <w:rsid w:val="0072653B"/>
    <w:rsid w:val="00726A57"/>
    <w:rsid w:val="00726BCD"/>
    <w:rsid w:val="0072773A"/>
    <w:rsid w:val="00727785"/>
    <w:rsid w:val="007279F0"/>
    <w:rsid w:val="00727AE2"/>
    <w:rsid w:val="00727ED8"/>
    <w:rsid w:val="00730608"/>
    <w:rsid w:val="00731170"/>
    <w:rsid w:val="00731A7D"/>
    <w:rsid w:val="00731FBB"/>
    <w:rsid w:val="00732404"/>
    <w:rsid w:val="00732419"/>
    <w:rsid w:val="007324ED"/>
    <w:rsid w:val="00732682"/>
    <w:rsid w:val="00733A69"/>
    <w:rsid w:val="00733DB8"/>
    <w:rsid w:val="0073576E"/>
    <w:rsid w:val="00735772"/>
    <w:rsid w:val="00735951"/>
    <w:rsid w:val="00735DB4"/>
    <w:rsid w:val="00735ED5"/>
    <w:rsid w:val="00736372"/>
    <w:rsid w:val="007364C6"/>
    <w:rsid w:val="00736527"/>
    <w:rsid w:val="007366C9"/>
    <w:rsid w:val="0073682F"/>
    <w:rsid w:val="0073782C"/>
    <w:rsid w:val="00737A4A"/>
    <w:rsid w:val="00737D3E"/>
    <w:rsid w:val="00737F4E"/>
    <w:rsid w:val="00740178"/>
    <w:rsid w:val="007405E3"/>
    <w:rsid w:val="00740AA4"/>
    <w:rsid w:val="00740B02"/>
    <w:rsid w:val="00740DE2"/>
    <w:rsid w:val="00740F04"/>
    <w:rsid w:val="00741BF3"/>
    <w:rsid w:val="00741D08"/>
    <w:rsid w:val="00742869"/>
    <w:rsid w:val="00743063"/>
    <w:rsid w:val="00743ACA"/>
    <w:rsid w:val="00744464"/>
    <w:rsid w:val="00744A31"/>
    <w:rsid w:val="00744A9A"/>
    <w:rsid w:val="00744F0C"/>
    <w:rsid w:val="00745A16"/>
    <w:rsid w:val="0074680F"/>
    <w:rsid w:val="00747481"/>
    <w:rsid w:val="007475F2"/>
    <w:rsid w:val="00747B50"/>
    <w:rsid w:val="007504C8"/>
    <w:rsid w:val="00750BAE"/>
    <w:rsid w:val="00750FFA"/>
    <w:rsid w:val="00751415"/>
    <w:rsid w:val="0075182E"/>
    <w:rsid w:val="007526CA"/>
    <w:rsid w:val="00752F91"/>
    <w:rsid w:val="00752FAF"/>
    <w:rsid w:val="00753033"/>
    <w:rsid w:val="0075304D"/>
    <w:rsid w:val="00754380"/>
    <w:rsid w:val="007543B6"/>
    <w:rsid w:val="00754D11"/>
    <w:rsid w:val="007551BD"/>
    <w:rsid w:val="00755352"/>
    <w:rsid w:val="0075545F"/>
    <w:rsid w:val="00755AE5"/>
    <w:rsid w:val="00756B59"/>
    <w:rsid w:val="0075724D"/>
    <w:rsid w:val="007578A2"/>
    <w:rsid w:val="007578F3"/>
    <w:rsid w:val="007579AF"/>
    <w:rsid w:val="00757A9D"/>
    <w:rsid w:val="00757F98"/>
    <w:rsid w:val="0076058D"/>
    <w:rsid w:val="00760DFD"/>
    <w:rsid w:val="007614EB"/>
    <w:rsid w:val="00761683"/>
    <w:rsid w:val="007616C1"/>
    <w:rsid w:val="00761797"/>
    <w:rsid w:val="007620B1"/>
    <w:rsid w:val="007622BA"/>
    <w:rsid w:val="0076271C"/>
    <w:rsid w:val="00762EC4"/>
    <w:rsid w:val="007632AB"/>
    <w:rsid w:val="007634B7"/>
    <w:rsid w:val="007634F0"/>
    <w:rsid w:val="007637B6"/>
    <w:rsid w:val="00763EF5"/>
    <w:rsid w:val="00764246"/>
    <w:rsid w:val="0076485B"/>
    <w:rsid w:val="0076536F"/>
    <w:rsid w:val="00765551"/>
    <w:rsid w:val="0076601D"/>
    <w:rsid w:val="00766170"/>
    <w:rsid w:val="007667E7"/>
    <w:rsid w:val="00766A66"/>
    <w:rsid w:val="00766C7D"/>
    <w:rsid w:val="00766E1E"/>
    <w:rsid w:val="00767143"/>
    <w:rsid w:val="00767A43"/>
    <w:rsid w:val="00767E90"/>
    <w:rsid w:val="00770127"/>
    <w:rsid w:val="00770E87"/>
    <w:rsid w:val="007710CF"/>
    <w:rsid w:val="00771948"/>
    <w:rsid w:val="00771D64"/>
    <w:rsid w:val="00772A1B"/>
    <w:rsid w:val="00772F73"/>
    <w:rsid w:val="00774C47"/>
    <w:rsid w:val="00774E44"/>
    <w:rsid w:val="0077504E"/>
    <w:rsid w:val="0077616F"/>
    <w:rsid w:val="00777307"/>
    <w:rsid w:val="0077744C"/>
    <w:rsid w:val="007774E3"/>
    <w:rsid w:val="007805E1"/>
    <w:rsid w:val="007815A2"/>
    <w:rsid w:val="00781EEF"/>
    <w:rsid w:val="00781FD1"/>
    <w:rsid w:val="007823FC"/>
    <w:rsid w:val="00782481"/>
    <w:rsid w:val="007829CA"/>
    <w:rsid w:val="00783032"/>
    <w:rsid w:val="007833C0"/>
    <w:rsid w:val="00784052"/>
    <w:rsid w:val="007840E4"/>
    <w:rsid w:val="00784257"/>
    <w:rsid w:val="00785A39"/>
    <w:rsid w:val="0078760C"/>
    <w:rsid w:val="00787947"/>
    <w:rsid w:val="00790566"/>
    <w:rsid w:val="00790745"/>
    <w:rsid w:val="00790E62"/>
    <w:rsid w:val="0079139B"/>
    <w:rsid w:val="0079218E"/>
    <w:rsid w:val="00792952"/>
    <w:rsid w:val="0079314D"/>
    <w:rsid w:val="00793171"/>
    <w:rsid w:val="0079321D"/>
    <w:rsid w:val="00793664"/>
    <w:rsid w:val="00793753"/>
    <w:rsid w:val="0079390F"/>
    <w:rsid w:val="00793A3B"/>
    <w:rsid w:val="007940DD"/>
    <w:rsid w:val="007947F3"/>
    <w:rsid w:val="00795175"/>
    <w:rsid w:val="007951EF"/>
    <w:rsid w:val="00795851"/>
    <w:rsid w:val="00795D26"/>
    <w:rsid w:val="00795F3A"/>
    <w:rsid w:val="00797D01"/>
    <w:rsid w:val="00797D99"/>
    <w:rsid w:val="007A0683"/>
    <w:rsid w:val="007A1C14"/>
    <w:rsid w:val="007A298E"/>
    <w:rsid w:val="007A2B82"/>
    <w:rsid w:val="007A31FC"/>
    <w:rsid w:val="007A3784"/>
    <w:rsid w:val="007A39D7"/>
    <w:rsid w:val="007A39F0"/>
    <w:rsid w:val="007A3BD4"/>
    <w:rsid w:val="007A3CC2"/>
    <w:rsid w:val="007A463E"/>
    <w:rsid w:val="007A4E35"/>
    <w:rsid w:val="007A559C"/>
    <w:rsid w:val="007A5749"/>
    <w:rsid w:val="007A5F1B"/>
    <w:rsid w:val="007A6452"/>
    <w:rsid w:val="007A7F95"/>
    <w:rsid w:val="007B033B"/>
    <w:rsid w:val="007B059F"/>
    <w:rsid w:val="007B11C6"/>
    <w:rsid w:val="007B1356"/>
    <w:rsid w:val="007B17B3"/>
    <w:rsid w:val="007B2393"/>
    <w:rsid w:val="007B27DD"/>
    <w:rsid w:val="007B3525"/>
    <w:rsid w:val="007B3625"/>
    <w:rsid w:val="007B3803"/>
    <w:rsid w:val="007B4069"/>
    <w:rsid w:val="007B409A"/>
    <w:rsid w:val="007B4207"/>
    <w:rsid w:val="007B4756"/>
    <w:rsid w:val="007B4B73"/>
    <w:rsid w:val="007B5214"/>
    <w:rsid w:val="007B696A"/>
    <w:rsid w:val="007B6FC6"/>
    <w:rsid w:val="007B7857"/>
    <w:rsid w:val="007B7890"/>
    <w:rsid w:val="007C06B3"/>
    <w:rsid w:val="007C0B52"/>
    <w:rsid w:val="007C0BF0"/>
    <w:rsid w:val="007C1A2F"/>
    <w:rsid w:val="007C1F32"/>
    <w:rsid w:val="007C2095"/>
    <w:rsid w:val="007C248E"/>
    <w:rsid w:val="007C2A4B"/>
    <w:rsid w:val="007C540A"/>
    <w:rsid w:val="007C584C"/>
    <w:rsid w:val="007C5CE0"/>
    <w:rsid w:val="007C607B"/>
    <w:rsid w:val="007C647B"/>
    <w:rsid w:val="007C6EDF"/>
    <w:rsid w:val="007C6FE2"/>
    <w:rsid w:val="007C7003"/>
    <w:rsid w:val="007C72F0"/>
    <w:rsid w:val="007C7711"/>
    <w:rsid w:val="007D0D34"/>
    <w:rsid w:val="007D1319"/>
    <w:rsid w:val="007D17E9"/>
    <w:rsid w:val="007D1AFB"/>
    <w:rsid w:val="007D1E28"/>
    <w:rsid w:val="007D232E"/>
    <w:rsid w:val="007D2489"/>
    <w:rsid w:val="007D2F19"/>
    <w:rsid w:val="007D3713"/>
    <w:rsid w:val="007D3898"/>
    <w:rsid w:val="007D3B9B"/>
    <w:rsid w:val="007D40E7"/>
    <w:rsid w:val="007D4A00"/>
    <w:rsid w:val="007D4C8E"/>
    <w:rsid w:val="007D5DBE"/>
    <w:rsid w:val="007D60F7"/>
    <w:rsid w:val="007D61A5"/>
    <w:rsid w:val="007D6B0D"/>
    <w:rsid w:val="007D6BFC"/>
    <w:rsid w:val="007D74C8"/>
    <w:rsid w:val="007D7D6C"/>
    <w:rsid w:val="007E1B5C"/>
    <w:rsid w:val="007E2092"/>
    <w:rsid w:val="007E2346"/>
    <w:rsid w:val="007E3347"/>
    <w:rsid w:val="007E391D"/>
    <w:rsid w:val="007E3EFC"/>
    <w:rsid w:val="007E4559"/>
    <w:rsid w:val="007E468B"/>
    <w:rsid w:val="007E6214"/>
    <w:rsid w:val="007E65A4"/>
    <w:rsid w:val="007E6688"/>
    <w:rsid w:val="007E67E9"/>
    <w:rsid w:val="007E6CE7"/>
    <w:rsid w:val="007E72A1"/>
    <w:rsid w:val="007F0549"/>
    <w:rsid w:val="007F05C1"/>
    <w:rsid w:val="007F0C38"/>
    <w:rsid w:val="007F0FF9"/>
    <w:rsid w:val="007F12DA"/>
    <w:rsid w:val="007F16CE"/>
    <w:rsid w:val="007F1B68"/>
    <w:rsid w:val="007F30F6"/>
    <w:rsid w:val="007F3D8E"/>
    <w:rsid w:val="007F44A6"/>
    <w:rsid w:val="007F4D43"/>
    <w:rsid w:val="007F5E4D"/>
    <w:rsid w:val="007F63F5"/>
    <w:rsid w:val="007F640E"/>
    <w:rsid w:val="007F711D"/>
    <w:rsid w:val="008008B3"/>
    <w:rsid w:val="0080120A"/>
    <w:rsid w:val="00801841"/>
    <w:rsid w:val="00801C99"/>
    <w:rsid w:val="0080293F"/>
    <w:rsid w:val="00803139"/>
    <w:rsid w:val="00803858"/>
    <w:rsid w:val="00804CE3"/>
    <w:rsid w:val="00805422"/>
    <w:rsid w:val="00805B09"/>
    <w:rsid w:val="00805D0D"/>
    <w:rsid w:val="008063C0"/>
    <w:rsid w:val="00806E52"/>
    <w:rsid w:val="00807B36"/>
    <w:rsid w:val="00810EAA"/>
    <w:rsid w:val="0081139E"/>
    <w:rsid w:val="008114E9"/>
    <w:rsid w:val="0081168E"/>
    <w:rsid w:val="0081175D"/>
    <w:rsid w:val="0081185E"/>
    <w:rsid w:val="00811E48"/>
    <w:rsid w:val="008130CC"/>
    <w:rsid w:val="0081407A"/>
    <w:rsid w:val="00814883"/>
    <w:rsid w:val="0081708D"/>
    <w:rsid w:val="00817E2A"/>
    <w:rsid w:val="00820451"/>
    <w:rsid w:val="00820DA2"/>
    <w:rsid w:val="008213C3"/>
    <w:rsid w:val="00822605"/>
    <w:rsid w:val="008228E9"/>
    <w:rsid w:val="00822B5A"/>
    <w:rsid w:val="008232E4"/>
    <w:rsid w:val="00823310"/>
    <w:rsid w:val="008235BD"/>
    <w:rsid w:val="00823789"/>
    <w:rsid w:val="00823900"/>
    <w:rsid w:val="00823CA0"/>
    <w:rsid w:val="0082482B"/>
    <w:rsid w:val="008248FA"/>
    <w:rsid w:val="00824AC9"/>
    <w:rsid w:val="00824D6B"/>
    <w:rsid w:val="00825942"/>
    <w:rsid w:val="008267A4"/>
    <w:rsid w:val="00826950"/>
    <w:rsid w:val="00826A6A"/>
    <w:rsid w:val="00826A93"/>
    <w:rsid w:val="008270AD"/>
    <w:rsid w:val="00830999"/>
    <w:rsid w:val="00830AF4"/>
    <w:rsid w:val="00831277"/>
    <w:rsid w:val="00831B78"/>
    <w:rsid w:val="00831C71"/>
    <w:rsid w:val="00831F59"/>
    <w:rsid w:val="008343B8"/>
    <w:rsid w:val="00834FD8"/>
    <w:rsid w:val="008351FB"/>
    <w:rsid w:val="0083623F"/>
    <w:rsid w:val="00836409"/>
    <w:rsid w:val="0084078B"/>
    <w:rsid w:val="0084082B"/>
    <w:rsid w:val="00840C81"/>
    <w:rsid w:val="00840CF6"/>
    <w:rsid w:val="00840FC1"/>
    <w:rsid w:val="0084108B"/>
    <w:rsid w:val="00841A15"/>
    <w:rsid w:val="00841A9B"/>
    <w:rsid w:val="00841BC4"/>
    <w:rsid w:val="008428B2"/>
    <w:rsid w:val="00843134"/>
    <w:rsid w:val="008434D8"/>
    <w:rsid w:val="00843508"/>
    <w:rsid w:val="008440A2"/>
    <w:rsid w:val="00845C7B"/>
    <w:rsid w:val="00845E2E"/>
    <w:rsid w:val="00845E8E"/>
    <w:rsid w:val="00846C7F"/>
    <w:rsid w:val="00847140"/>
    <w:rsid w:val="00847498"/>
    <w:rsid w:val="00850386"/>
    <w:rsid w:val="00851040"/>
    <w:rsid w:val="008526F4"/>
    <w:rsid w:val="008529F5"/>
    <w:rsid w:val="00853074"/>
    <w:rsid w:val="00853716"/>
    <w:rsid w:val="00853799"/>
    <w:rsid w:val="00853EDE"/>
    <w:rsid w:val="00854559"/>
    <w:rsid w:val="00854671"/>
    <w:rsid w:val="00854704"/>
    <w:rsid w:val="0085492A"/>
    <w:rsid w:val="00854FC4"/>
    <w:rsid w:val="008557B1"/>
    <w:rsid w:val="00855AC2"/>
    <w:rsid w:val="00855CA9"/>
    <w:rsid w:val="0085621C"/>
    <w:rsid w:val="00856750"/>
    <w:rsid w:val="00856F10"/>
    <w:rsid w:val="00857C10"/>
    <w:rsid w:val="00860052"/>
    <w:rsid w:val="00860A58"/>
    <w:rsid w:val="0086298F"/>
    <w:rsid w:val="00862BE7"/>
    <w:rsid w:val="008630B7"/>
    <w:rsid w:val="00863A5E"/>
    <w:rsid w:val="00864C32"/>
    <w:rsid w:val="00865AC4"/>
    <w:rsid w:val="00865BC4"/>
    <w:rsid w:val="00865BF8"/>
    <w:rsid w:val="0086652E"/>
    <w:rsid w:val="008670A7"/>
    <w:rsid w:val="0086710C"/>
    <w:rsid w:val="00867258"/>
    <w:rsid w:val="00867930"/>
    <w:rsid w:val="008708D3"/>
    <w:rsid w:val="00870CD8"/>
    <w:rsid w:val="0087170C"/>
    <w:rsid w:val="008718E9"/>
    <w:rsid w:val="00871A21"/>
    <w:rsid w:val="00871D27"/>
    <w:rsid w:val="00873121"/>
    <w:rsid w:val="008735D4"/>
    <w:rsid w:val="008737A4"/>
    <w:rsid w:val="00873B7B"/>
    <w:rsid w:val="00873C12"/>
    <w:rsid w:val="00874459"/>
    <w:rsid w:val="008746EE"/>
    <w:rsid w:val="00874A75"/>
    <w:rsid w:val="0087536E"/>
    <w:rsid w:val="00877A9D"/>
    <w:rsid w:val="0088051B"/>
    <w:rsid w:val="0088068F"/>
    <w:rsid w:val="0088134B"/>
    <w:rsid w:val="008819C2"/>
    <w:rsid w:val="0088271F"/>
    <w:rsid w:val="00883A46"/>
    <w:rsid w:val="00884827"/>
    <w:rsid w:val="00884E6A"/>
    <w:rsid w:val="00885CB4"/>
    <w:rsid w:val="008863F6"/>
    <w:rsid w:val="008864FF"/>
    <w:rsid w:val="00886DCD"/>
    <w:rsid w:val="00886EA0"/>
    <w:rsid w:val="00887126"/>
    <w:rsid w:val="00887AA7"/>
    <w:rsid w:val="00887E27"/>
    <w:rsid w:val="00890148"/>
    <w:rsid w:val="00890201"/>
    <w:rsid w:val="0089036F"/>
    <w:rsid w:val="0089089E"/>
    <w:rsid w:val="00891D66"/>
    <w:rsid w:val="00891F5F"/>
    <w:rsid w:val="00892206"/>
    <w:rsid w:val="008925DF"/>
    <w:rsid w:val="00892D5B"/>
    <w:rsid w:val="00893044"/>
    <w:rsid w:val="00893203"/>
    <w:rsid w:val="008939BB"/>
    <w:rsid w:val="00894A3D"/>
    <w:rsid w:val="00895731"/>
    <w:rsid w:val="0089619E"/>
    <w:rsid w:val="008966B2"/>
    <w:rsid w:val="00896834"/>
    <w:rsid w:val="0089688F"/>
    <w:rsid w:val="00896C61"/>
    <w:rsid w:val="00896CF9"/>
    <w:rsid w:val="00896FE3"/>
    <w:rsid w:val="008972E5"/>
    <w:rsid w:val="00897431"/>
    <w:rsid w:val="00897F8E"/>
    <w:rsid w:val="008A0318"/>
    <w:rsid w:val="008A0754"/>
    <w:rsid w:val="008A0E68"/>
    <w:rsid w:val="008A2197"/>
    <w:rsid w:val="008A2419"/>
    <w:rsid w:val="008A317E"/>
    <w:rsid w:val="008A3C2E"/>
    <w:rsid w:val="008A3F4B"/>
    <w:rsid w:val="008A6526"/>
    <w:rsid w:val="008A6730"/>
    <w:rsid w:val="008A6FAB"/>
    <w:rsid w:val="008A77F3"/>
    <w:rsid w:val="008B0D4B"/>
    <w:rsid w:val="008B0D7E"/>
    <w:rsid w:val="008B184F"/>
    <w:rsid w:val="008B25F4"/>
    <w:rsid w:val="008B2BA4"/>
    <w:rsid w:val="008B3129"/>
    <w:rsid w:val="008B3474"/>
    <w:rsid w:val="008B4125"/>
    <w:rsid w:val="008B462D"/>
    <w:rsid w:val="008B49C0"/>
    <w:rsid w:val="008B4C27"/>
    <w:rsid w:val="008B4E3D"/>
    <w:rsid w:val="008B4E58"/>
    <w:rsid w:val="008B501F"/>
    <w:rsid w:val="008B543B"/>
    <w:rsid w:val="008B647B"/>
    <w:rsid w:val="008B7916"/>
    <w:rsid w:val="008B7C27"/>
    <w:rsid w:val="008B7DE0"/>
    <w:rsid w:val="008C00B6"/>
    <w:rsid w:val="008C0833"/>
    <w:rsid w:val="008C08A5"/>
    <w:rsid w:val="008C11A6"/>
    <w:rsid w:val="008C148B"/>
    <w:rsid w:val="008C1B90"/>
    <w:rsid w:val="008C1C88"/>
    <w:rsid w:val="008C21F7"/>
    <w:rsid w:val="008C4041"/>
    <w:rsid w:val="008C54D6"/>
    <w:rsid w:val="008C5B6D"/>
    <w:rsid w:val="008C5C36"/>
    <w:rsid w:val="008C5DEE"/>
    <w:rsid w:val="008C5E76"/>
    <w:rsid w:val="008C60CB"/>
    <w:rsid w:val="008C64AC"/>
    <w:rsid w:val="008C675C"/>
    <w:rsid w:val="008C6EEF"/>
    <w:rsid w:val="008C7193"/>
    <w:rsid w:val="008C7949"/>
    <w:rsid w:val="008D002D"/>
    <w:rsid w:val="008D01B6"/>
    <w:rsid w:val="008D046E"/>
    <w:rsid w:val="008D11AC"/>
    <w:rsid w:val="008D1B1E"/>
    <w:rsid w:val="008D1D83"/>
    <w:rsid w:val="008D2761"/>
    <w:rsid w:val="008D2BD9"/>
    <w:rsid w:val="008D38BE"/>
    <w:rsid w:val="008D42B5"/>
    <w:rsid w:val="008D4826"/>
    <w:rsid w:val="008D48E4"/>
    <w:rsid w:val="008D5C60"/>
    <w:rsid w:val="008D60FA"/>
    <w:rsid w:val="008D6E49"/>
    <w:rsid w:val="008D732C"/>
    <w:rsid w:val="008D7405"/>
    <w:rsid w:val="008D7918"/>
    <w:rsid w:val="008E036B"/>
    <w:rsid w:val="008E0C61"/>
    <w:rsid w:val="008E0CE5"/>
    <w:rsid w:val="008E0FD4"/>
    <w:rsid w:val="008E270A"/>
    <w:rsid w:val="008E27A0"/>
    <w:rsid w:val="008E344A"/>
    <w:rsid w:val="008E4981"/>
    <w:rsid w:val="008E4A44"/>
    <w:rsid w:val="008E509A"/>
    <w:rsid w:val="008E5573"/>
    <w:rsid w:val="008E65B5"/>
    <w:rsid w:val="008E6ECE"/>
    <w:rsid w:val="008E7530"/>
    <w:rsid w:val="008E7A48"/>
    <w:rsid w:val="008E7D0A"/>
    <w:rsid w:val="008E7D26"/>
    <w:rsid w:val="008E7DC3"/>
    <w:rsid w:val="008F0060"/>
    <w:rsid w:val="008F06AC"/>
    <w:rsid w:val="008F0943"/>
    <w:rsid w:val="008F144B"/>
    <w:rsid w:val="008F1612"/>
    <w:rsid w:val="008F20FA"/>
    <w:rsid w:val="008F23ED"/>
    <w:rsid w:val="008F2572"/>
    <w:rsid w:val="008F2DBA"/>
    <w:rsid w:val="008F2F13"/>
    <w:rsid w:val="008F4601"/>
    <w:rsid w:val="008F4788"/>
    <w:rsid w:val="008F48B2"/>
    <w:rsid w:val="008F594E"/>
    <w:rsid w:val="008F5B62"/>
    <w:rsid w:val="008F67BF"/>
    <w:rsid w:val="008F69DB"/>
    <w:rsid w:val="008F6A1F"/>
    <w:rsid w:val="008F6BCB"/>
    <w:rsid w:val="008F6C5B"/>
    <w:rsid w:val="008F6EA8"/>
    <w:rsid w:val="008F6F8A"/>
    <w:rsid w:val="008F6FCA"/>
    <w:rsid w:val="008F757E"/>
    <w:rsid w:val="00900078"/>
    <w:rsid w:val="00900138"/>
    <w:rsid w:val="00900392"/>
    <w:rsid w:val="009016A0"/>
    <w:rsid w:val="009017F4"/>
    <w:rsid w:val="00901AE3"/>
    <w:rsid w:val="00901E75"/>
    <w:rsid w:val="00902319"/>
    <w:rsid w:val="00902CBB"/>
    <w:rsid w:val="00903036"/>
    <w:rsid w:val="00903469"/>
    <w:rsid w:val="009037EB"/>
    <w:rsid w:val="009037F3"/>
    <w:rsid w:val="00903948"/>
    <w:rsid w:val="00903ACD"/>
    <w:rsid w:val="00903E0B"/>
    <w:rsid w:val="00904913"/>
    <w:rsid w:val="00904A08"/>
    <w:rsid w:val="00904D72"/>
    <w:rsid w:val="009052EF"/>
    <w:rsid w:val="00905C45"/>
    <w:rsid w:val="0090669E"/>
    <w:rsid w:val="00906EB2"/>
    <w:rsid w:val="009079F0"/>
    <w:rsid w:val="00910187"/>
    <w:rsid w:val="0091028C"/>
    <w:rsid w:val="00910624"/>
    <w:rsid w:val="00910D09"/>
    <w:rsid w:val="009116B3"/>
    <w:rsid w:val="009118DA"/>
    <w:rsid w:val="00911CF5"/>
    <w:rsid w:val="00912597"/>
    <w:rsid w:val="0091286D"/>
    <w:rsid w:val="00913089"/>
    <w:rsid w:val="00913BA2"/>
    <w:rsid w:val="00913E75"/>
    <w:rsid w:val="00913FEC"/>
    <w:rsid w:val="00914420"/>
    <w:rsid w:val="009144D8"/>
    <w:rsid w:val="009148EA"/>
    <w:rsid w:val="00914E84"/>
    <w:rsid w:val="00915BA5"/>
    <w:rsid w:val="00916342"/>
    <w:rsid w:val="0091640F"/>
    <w:rsid w:val="00916415"/>
    <w:rsid w:val="009165D2"/>
    <w:rsid w:val="00916C2B"/>
    <w:rsid w:val="00916FB5"/>
    <w:rsid w:val="00917306"/>
    <w:rsid w:val="00917361"/>
    <w:rsid w:val="00920972"/>
    <w:rsid w:val="009209E5"/>
    <w:rsid w:val="009209F1"/>
    <w:rsid w:val="00920D42"/>
    <w:rsid w:val="00921129"/>
    <w:rsid w:val="00921C86"/>
    <w:rsid w:val="00922459"/>
    <w:rsid w:val="00922909"/>
    <w:rsid w:val="00922CBB"/>
    <w:rsid w:val="009235A5"/>
    <w:rsid w:val="00923A89"/>
    <w:rsid w:val="009240B5"/>
    <w:rsid w:val="00924168"/>
    <w:rsid w:val="00924749"/>
    <w:rsid w:val="009247DC"/>
    <w:rsid w:val="00924F07"/>
    <w:rsid w:val="00924FE0"/>
    <w:rsid w:val="00926281"/>
    <w:rsid w:val="009262D3"/>
    <w:rsid w:val="0092668C"/>
    <w:rsid w:val="009268F2"/>
    <w:rsid w:val="00930066"/>
    <w:rsid w:val="00930631"/>
    <w:rsid w:val="00930C5F"/>
    <w:rsid w:val="00930F56"/>
    <w:rsid w:val="009319C6"/>
    <w:rsid w:val="00931EA0"/>
    <w:rsid w:val="00931EA4"/>
    <w:rsid w:val="009325F7"/>
    <w:rsid w:val="009327C9"/>
    <w:rsid w:val="009331E8"/>
    <w:rsid w:val="009333FC"/>
    <w:rsid w:val="00933465"/>
    <w:rsid w:val="00933600"/>
    <w:rsid w:val="0093449D"/>
    <w:rsid w:val="00934F77"/>
    <w:rsid w:val="0093579C"/>
    <w:rsid w:val="00937A17"/>
    <w:rsid w:val="009400C9"/>
    <w:rsid w:val="00940CA5"/>
    <w:rsid w:val="00940CEA"/>
    <w:rsid w:val="009420A5"/>
    <w:rsid w:val="0094246D"/>
    <w:rsid w:val="00942DC6"/>
    <w:rsid w:val="00943249"/>
    <w:rsid w:val="009450AC"/>
    <w:rsid w:val="00945171"/>
    <w:rsid w:val="0094525C"/>
    <w:rsid w:val="00945ACA"/>
    <w:rsid w:val="009467D4"/>
    <w:rsid w:val="009478E5"/>
    <w:rsid w:val="00947E25"/>
    <w:rsid w:val="00950003"/>
    <w:rsid w:val="00950BD2"/>
    <w:rsid w:val="00950DEA"/>
    <w:rsid w:val="00951A02"/>
    <w:rsid w:val="00951C79"/>
    <w:rsid w:val="00951E4A"/>
    <w:rsid w:val="009521A5"/>
    <w:rsid w:val="009522ED"/>
    <w:rsid w:val="00953193"/>
    <w:rsid w:val="00953A42"/>
    <w:rsid w:val="00953EAB"/>
    <w:rsid w:val="009542B7"/>
    <w:rsid w:val="0095462D"/>
    <w:rsid w:val="00954699"/>
    <w:rsid w:val="009546FD"/>
    <w:rsid w:val="00955119"/>
    <w:rsid w:val="00955185"/>
    <w:rsid w:val="00956155"/>
    <w:rsid w:val="0095729A"/>
    <w:rsid w:val="00957B01"/>
    <w:rsid w:val="00957CC7"/>
    <w:rsid w:val="00957F2A"/>
    <w:rsid w:val="0096096F"/>
    <w:rsid w:val="009619E7"/>
    <w:rsid w:val="0096238B"/>
    <w:rsid w:val="00962D2B"/>
    <w:rsid w:val="00962D73"/>
    <w:rsid w:val="00963696"/>
    <w:rsid w:val="009639EA"/>
    <w:rsid w:val="00963BE2"/>
    <w:rsid w:val="00964147"/>
    <w:rsid w:val="00964A27"/>
    <w:rsid w:val="00964DA8"/>
    <w:rsid w:val="0096651F"/>
    <w:rsid w:val="00966A05"/>
    <w:rsid w:val="00966EFB"/>
    <w:rsid w:val="009672C8"/>
    <w:rsid w:val="00967511"/>
    <w:rsid w:val="00967C2E"/>
    <w:rsid w:val="00967FA9"/>
    <w:rsid w:val="00970131"/>
    <w:rsid w:val="00970913"/>
    <w:rsid w:val="00970BEE"/>
    <w:rsid w:val="00970EB1"/>
    <w:rsid w:val="0097149C"/>
    <w:rsid w:val="00971DA1"/>
    <w:rsid w:val="00972879"/>
    <w:rsid w:val="009737E3"/>
    <w:rsid w:val="00973CA2"/>
    <w:rsid w:val="009740C8"/>
    <w:rsid w:val="00974B1C"/>
    <w:rsid w:val="0097502D"/>
    <w:rsid w:val="00975D21"/>
    <w:rsid w:val="0097620C"/>
    <w:rsid w:val="0097629F"/>
    <w:rsid w:val="009764A6"/>
    <w:rsid w:val="00976B7B"/>
    <w:rsid w:val="00977901"/>
    <w:rsid w:val="00977CBB"/>
    <w:rsid w:val="00977D9C"/>
    <w:rsid w:val="0098014B"/>
    <w:rsid w:val="00980676"/>
    <w:rsid w:val="00980B28"/>
    <w:rsid w:val="00980CF7"/>
    <w:rsid w:val="0098138F"/>
    <w:rsid w:val="00981570"/>
    <w:rsid w:val="0098189A"/>
    <w:rsid w:val="00981EAE"/>
    <w:rsid w:val="00981F73"/>
    <w:rsid w:val="00982119"/>
    <w:rsid w:val="00982763"/>
    <w:rsid w:val="0098301C"/>
    <w:rsid w:val="00983F63"/>
    <w:rsid w:val="009848F7"/>
    <w:rsid w:val="00984A2A"/>
    <w:rsid w:val="00985707"/>
    <w:rsid w:val="009859B7"/>
    <w:rsid w:val="00985E1F"/>
    <w:rsid w:val="00986625"/>
    <w:rsid w:val="00986D0E"/>
    <w:rsid w:val="00987457"/>
    <w:rsid w:val="00987745"/>
    <w:rsid w:val="0099094A"/>
    <w:rsid w:val="00990BFC"/>
    <w:rsid w:val="009911E7"/>
    <w:rsid w:val="009912E0"/>
    <w:rsid w:val="0099166C"/>
    <w:rsid w:val="00991700"/>
    <w:rsid w:val="00991BCB"/>
    <w:rsid w:val="0099225C"/>
    <w:rsid w:val="0099297F"/>
    <w:rsid w:val="00993C07"/>
    <w:rsid w:val="00993DD0"/>
    <w:rsid w:val="00994141"/>
    <w:rsid w:val="00994635"/>
    <w:rsid w:val="00995623"/>
    <w:rsid w:val="00995B7B"/>
    <w:rsid w:val="00995E22"/>
    <w:rsid w:val="00995E7E"/>
    <w:rsid w:val="00996150"/>
    <w:rsid w:val="00996A56"/>
    <w:rsid w:val="00997981"/>
    <w:rsid w:val="009A0150"/>
    <w:rsid w:val="009A06BC"/>
    <w:rsid w:val="009A0DCC"/>
    <w:rsid w:val="009A1B05"/>
    <w:rsid w:val="009A2116"/>
    <w:rsid w:val="009A36C4"/>
    <w:rsid w:val="009A3A40"/>
    <w:rsid w:val="009A4652"/>
    <w:rsid w:val="009A4F24"/>
    <w:rsid w:val="009A4FAC"/>
    <w:rsid w:val="009A5408"/>
    <w:rsid w:val="009A5E95"/>
    <w:rsid w:val="009A680E"/>
    <w:rsid w:val="009A6D13"/>
    <w:rsid w:val="009A7084"/>
    <w:rsid w:val="009A7122"/>
    <w:rsid w:val="009A7BFE"/>
    <w:rsid w:val="009A7C3C"/>
    <w:rsid w:val="009B008A"/>
    <w:rsid w:val="009B031C"/>
    <w:rsid w:val="009B0365"/>
    <w:rsid w:val="009B0FEE"/>
    <w:rsid w:val="009B1A65"/>
    <w:rsid w:val="009B1A7E"/>
    <w:rsid w:val="009B1D91"/>
    <w:rsid w:val="009B20D0"/>
    <w:rsid w:val="009B23C1"/>
    <w:rsid w:val="009B2641"/>
    <w:rsid w:val="009B2B7A"/>
    <w:rsid w:val="009B2BBD"/>
    <w:rsid w:val="009B2DD7"/>
    <w:rsid w:val="009B2FCA"/>
    <w:rsid w:val="009B356E"/>
    <w:rsid w:val="009B540B"/>
    <w:rsid w:val="009B5790"/>
    <w:rsid w:val="009B583D"/>
    <w:rsid w:val="009B658D"/>
    <w:rsid w:val="009B675F"/>
    <w:rsid w:val="009B68F6"/>
    <w:rsid w:val="009C097F"/>
    <w:rsid w:val="009C0A3E"/>
    <w:rsid w:val="009C15DC"/>
    <w:rsid w:val="009C20C9"/>
    <w:rsid w:val="009C2393"/>
    <w:rsid w:val="009C23E6"/>
    <w:rsid w:val="009C24D7"/>
    <w:rsid w:val="009C2D0D"/>
    <w:rsid w:val="009C2F00"/>
    <w:rsid w:val="009C3558"/>
    <w:rsid w:val="009C3CE8"/>
    <w:rsid w:val="009C4C1C"/>
    <w:rsid w:val="009C5165"/>
    <w:rsid w:val="009C5B42"/>
    <w:rsid w:val="009C6712"/>
    <w:rsid w:val="009C75CD"/>
    <w:rsid w:val="009C7DDA"/>
    <w:rsid w:val="009D0B90"/>
    <w:rsid w:val="009D0CAA"/>
    <w:rsid w:val="009D1340"/>
    <w:rsid w:val="009D1558"/>
    <w:rsid w:val="009D1627"/>
    <w:rsid w:val="009D3A37"/>
    <w:rsid w:val="009D3DA8"/>
    <w:rsid w:val="009D4423"/>
    <w:rsid w:val="009D4C0D"/>
    <w:rsid w:val="009D50A4"/>
    <w:rsid w:val="009D6180"/>
    <w:rsid w:val="009D6225"/>
    <w:rsid w:val="009D64F7"/>
    <w:rsid w:val="009D6A98"/>
    <w:rsid w:val="009D6E27"/>
    <w:rsid w:val="009D7028"/>
    <w:rsid w:val="009D7AF4"/>
    <w:rsid w:val="009D7C77"/>
    <w:rsid w:val="009E0169"/>
    <w:rsid w:val="009E0BAA"/>
    <w:rsid w:val="009E0DC7"/>
    <w:rsid w:val="009E18F8"/>
    <w:rsid w:val="009E28CA"/>
    <w:rsid w:val="009E3031"/>
    <w:rsid w:val="009E3DD4"/>
    <w:rsid w:val="009E3EAA"/>
    <w:rsid w:val="009E500E"/>
    <w:rsid w:val="009E57C8"/>
    <w:rsid w:val="009E5E50"/>
    <w:rsid w:val="009E6D23"/>
    <w:rsid w:val="009E737D"/>
    <w:rsid w:val="009E7476"/>
    <w:rsid w:val="009E75EF"/>
    <w:rsid w:val="009F08C4"/>
    <w:rsid w:val="009F094D"/>
    <w:rsid w:val="009F0D8F"/>
    <w:rsid w:val="009F1121"/>
    <w:rsid w:val="009F1604"/>
    <w:rsid w:val="009F2363"/>
    <w:rsid w:val="009F2520"/>
    <w:rsid w:val="009F27B4"/>
    <w:rsid w:val="009F2B96"/>
    <w:rsid w:val="009F32FE"/>
    <w:rsid w:val="009F41FC"/>
    <w:rsid w:val="009F5136"/>
    <w:rsid w:val="009F520C"/>
    <w:rsid w:val="009F58CF"/>
    <w:rsid w:val="009F6460"/>
    <w:rsid w:val="00A00DBA"/>
    <w:rsid w:val="00A0158A"/>
    <w:rsid w:val="00A01B16"/>
    <w:rsid w:val="00A03101"/>
    <w:rsid w:val="00A03DF7"/>
    <w:rsid w:val="00A0419B"/>
    <w:rsid w:val="00A04D13"/>
    <w:rsid w:val="00A05349"/>
    <w:rsid w:val="00A05357"/>
    <w:rsid w:val="00A058CA"/>
    <w:rsid w:val="00A062EC"/>
    <w:rsid w:val="00A06664"/>
    <w:rsid w:val="00A1045C"/>
    <w:rsid w:val="00A1068A"/>
    <w:rsid w:val="00A107FE"/>
    <w:rsid w:val="00A10ABB"/>
    <w:rsid w:val="00A10C2D"/>
    <w:rsid w:val="00A11E27"/>
    <w:rsid w:val="00A11EEA"/>
    <w:rsid w:val="00A11EF2"/>
    <w:rsid w:val="00A1276E"/>
    <w:rsid w:val="00A12A44"/>
    <w:rsid w:val="00A13128"/>
    <w:rsid w:val="00A13BC8"/>
    <w:rsid w:val="00A13C92"/>
    <w:rsid w:val="00A14D5D"/>
    <w:rsid w:val="00A15302"/>
    <w:rsid w:val="00A1539E"/>
    <w:rsid w:val="00A1583F"/>
    <w:rsid w:val="00A16BB5"/>
    <w:rsid w:val="00A16EB3"/>
    <w:rsid w:val="00A16F1C"/>
    <w:rsid w:val="00A17466"/>
    <w:rsid w:val="00A1773A"/>
    <w:rsid w:val="00A17886"/>
    <w:rsid w:val="00A17BF0"/>
    <w:rsid w:val="00A17D52"/>
    <w:rsid w:val="00A20297"/>
    <w:rsid w:val="00A2050D"/>
    <w:rsid w:val="00A2056E"/>
    <w:rsid w:val="00A2064F"/>
    <w:rsid w:val="00A2073C"/>
    <w:rsid w:val="00A20F20"/>
    <w:rsid w:val="00A2197A"/>
    <w:rsid w:val="00A21A65"/>
    <w:rsid w:val="00A21AA0"/>
    <w:rsid w:val="00A22242"/>
    <w:rsid w:val="00A22652"/>
    <w:rsid w:val="00A22FFD"/>
    <w:rsid w:val="00A23C35"/>
    <w:rsid w:val="00A23C69"/>
    <w:rsid w:val="00A24381"/>
    <w:rsid w:val="00A244D2"/>
    <w:rsid w:val="00A256F5"/>
    <w:rsid w:val="00A25BF0"/>
    <w:rsid w:val="00A25E45"/>
    <w:rsid w:val="00A26D56"/>
    <w:rsid w:val="00A27425"/>
    <w:rsid w:val="00A2773B"/>
    <w:rsid w:val="00A27A67"/>
    <w:rsid w:val="00A27BF0"/>
    <w:rsid w:val="00A27C0C"/>
    <w:rsid w:val="00A27C6F"/>
    <w:rsid w:val="00A300A7"/>
    <w:rsid w:val="00A302D2"/>
    <w:rsid w:val="00A30B97"/>
    <w:rsid w:val="00A31FF0"/>
    <w:rsid w:val="00A3222E"/>
    <w:rsid w:val="00A32A75"/>
    <w:rsid w:val="00A33AAD"/>
    <w:rsid w:val="00A35139"/>
    <w:rsid w:val="00A353DA"/>
    <w:rsid w:val="00A36777"/>
    <w:rsid w:val="00A36ED2"/>
    <w:rsid w:val="00A36F63"/>
    <w:rsid w:val="00A37075"/>
    <w:rsid w:val="00A37541"/>
    <w:rsid w:val="00A37598"/>
    <w:rsid w:val="00A375D6"/>
    <w:rsid w:val="00A37CFC"/>
    <w:rsid w:val="00A37EC7"/>
    <w:rsid w:val="00A403AE"/>
    <w:rsid w:val="00A409AD"/>
    <w:rsid w:val="00A41881"/>
    <w:rsid w:val="00A41FA9"/>
    <w:rsid w:val="00A42016"/>
    <w:rsid w:val="00A42123"/>
    <w:rsid w:val="00A42BD0"/>
    <w:rsid w:val="00A43473"/>
    <w:rsid w:val="00A447D8"/>
    <w:rsid w:val="00A44C36"/>
    <w:rsid w:val="00A45567"/>
    <w:rsid w:val="00A46162"/>
    <w:rsid w:val="00A471EB"/>
    <w:rsid w:val="00A47770"/>
    <w:rsid w:val="00A50B2E"/>
    <w:rsid w:val="00A5302E"/>
    <w:rsid w:val="00A5312C"/>
    <w:rsid w:val="00A5392E"/>
    <w:rsid w:val="00A541EC"/>
    <w:rsid w:val="00A5522E"/>
    <w:rsid w:val="00A57688"/>
    <w:rsid w:val="00A579FA"/>
    <w:rsid w:val="00A607D0"/>
    <w:rsid w:val="00A60EEB"/>
    <w:rsid w:val="00A61DE2"/>
    <w:rsid w:val="00A624B8"/>
    <w:rsid w:val="00A62653"/>
    <w:rsid w:val="00A627C0"/>
    <w:rsid w:val="00A62D03"/>
    <w:rsid w:val="00A63097"/>
    <w:rsid w:val="00A6329B"/>
    <w:rsid w:val="00A635CA"/>
    <w:rsid w:val="00A64086"/>
    <w:rsid w:val="00A6423E"/>
    <w:rsid w:val="00A64B76"/>
    <w:rsid w:val="00A6519F"/>
    <w:rsid w:val="00A65DDD"/>
    <w:rsid w:val="00A65E1D"/>
    <w:rsid w:val="00A663E4"/>
    <w:rsid w:val="00A6687A"/>
    <w:rsid w:val="00A669CA"/>
    <w:rsid w:val="00A66BF8"/>
    <w:rsid w:val="00A66D5E"/>
    <w:rsid w:val="00A66F69"/>
    <w:rsid w:val="00A67AA5"/>
    <w:rsid w:val="00A7069E"/>
    <w:rsid w:val="00A72013"/>
    <w:rsid w:val="00A723EF"/>
    <w:rsid w:val="00A7364D"/>
    <w:rsid w:val="00A738DF"/>
    <w:rsid w:val="00A75007"/>
    <w:rsid w:val="00A7572D"/>
    <w:rsid w:val="00A75C10"/>
    <w:rsid w:val="00A7639B"/>
    <w:rsid w:val="00A7652A"/>
    <w:rsid w:val="00A766FC"/>
    <w:rsid w:val="00A76EA9"/>
    <w:rsid w:val="00A76F66"/>
    <w:rsid w:val="00A77DD6"/>
    <w:rsid w:val="00A80287"/>
    <w:rsid w:val="00A812CA"/>
    <w:rsid w:val="00A8134C"/>
    <w:rsid w:val="00A82504"/>
    <w:rsid w:val="00A8258A"/>
    <w:rsid w:val="00A83A25"/>
    <w:rsid w:val="00A84D46"/>
    <w:rsid w:val="00A84F59"/>
    <w:rsid w:val="00A850CD"/>
    <w:rsid w:val="00A856B8"/>
    <w:rsid w:val="00A857D4"/>
    <w:rsid w:val="00A86B81"/>
    <w:rsid w:val="00A8741A"/>
    <w:rsid w:val="00A914A9"/>
    <w:rsid w:val="00A91C3A"/>
    <w:rsid w:val="00A91ED9"/>
    <w:rsid w:val="00A9202E"/>
    <w:rsid w:val="00A93408"/>
    <w:rsid w:val="00A9403E"/>
    <w:rsid w:val="00A942F0"/>
    <w:rsid w:val="00A95F5F"/>
    <w:rsid w:val="00A965E8"/>
    <w:rsid w:val="00A97C33"/>
    <w:rsid w:val="00AA13E2"/>
    <w:rsid w:val="00AA1684"/>
    <w:rsid w:val="00AA233B"/>
    <w:rsid w:val="00AA2692"/>
    <w:rsid w:val="00AA287D"/>
    <w:rsid w:val="00AA295A"/>
    <w:rsid w:val="00AA36B0"/>
    <w:rsid w:val="00AA3B2C"/>
    <w:rsid w:val="00AA517D"/>
    <w:rsid w:val="00AA53F5"/>
    <w:rsid w:val="00AA5A7B"/>
    <w:rsid w:val="00AA5D04"/>
    <w:rsid w:val="00AA64FD"/>
    <w:rsid w:val="00AA6883"/>
    <w:rsid w:val="00AA68ED"/>
    <w:rsid w:val="00AA6ABC"/>
    <w:rsid w:val="00AA6CB4"/>
    <w:rsid w:val="00AA70E7"/>
    <w:rsid w:val="00AA7C11"/>
    <w:rsid w:val="00AB0597"/>
    <w:rsid w:val="00AB0916"/>
    <w:rsid w:val="00AB0E4C"/>
    <w:rsid w:val="00AB2698"/>
    <w:rsid w:val="00AB27CA"/>
    <w:rsid w:val="00AB2C59"/>
    <w:rsid w:val="00AB31A7"/>
    <w:rsid w:val="00AB32B4"/>
    <w:rsid w:val="00AB40E4"/>
    <w:rsid w:val="00AB42A2"/>
    <w:rsid w:val="00AB431B"/>
    <w:rsid w:val="00AB43E7"/>
    <w:rsid w:val="00AB4C8D"/>
    <w:rsid w:val="00AB4D92"/>
    <w:rsid w:val="00AB4F3D"/>
    <w:rsid w:val="00AB646C"/>
    <w:rsid w:val="00AB65D2"/>
    <w:rsid w:val="00AB675C"/>
    <w:rsid w:val="00AB6B12"/>
    <w:rsid w:val="00AB7391"/>
    <w:rsid w:val="00AB75B5"/>
    <w:rsid w:val="00AC0270"/>
    <w:rsid w:val="00AC02F4"/>
    <w:rsid w:val="00AC047F"/>
    <w:rsid w:val="00AC103B"/>
    <w:rsid w:val="00AC1FB5"/>
    <w:rsid w:val="00AC2850"/>
    <w:rsid w:val="00AC3525"/>
    <w:rsid w:val="00AC354D"/>
    <w:rsid w:val="00AC42FB"/>
    <w:rsid w:val="00AC4B8E"/>
    <w:rsid w:val="00AC51B7"/>
    <w:rsid w:val="00AC5B96"/>
    <w:rsid w:val="00AC6B35"/>
    <w:rsid w:val="00AC6FD9"/>
    <w:rsid w:val="00AC7E32"/>
    <w:rsid w:val="00AC7FD7"/>
    <w:rsid w:val="00AD0CD5"/>
    <w:rsid w:val="00AD14FA"/>
    <w:rsid w:val="00AD150C"/>
    <w:rsid w:val="00AD16BD"/>
    <w:rsid w:val="00AD17EB"/>
    <w:rsid w:val="00AD1A1B"/>
    <w:rsid w:val="00AD203B"/>
    <w:rsid w:val="00AD2289"/>
    <w:rsid w:val="00AD282B"/>
    <w:rsid w:val="00AD283C"/>
    <w:rsid w:val="00AD2BAA"/>
    <w:rsid w:val="00AD2F19"/>
    <w:rsid w:val="00AD33ED"/>
    <w:rsid w:val="00AD3716"/>
    <w:rsid w:val="00AD3F9F"/>
    <w:rsid w:val="00AD45F8"/>
    <w:rsid w:val="00AD48BB"/>
    <w:rsid w:val="00AD4E61"/>
    <w:rsid w:val="00AD5114"/>
    <w:rsid w:val="00AD52C6"/>
    <w:rsid w:val="00AD55EA"/>
    <w:rsid w:val="00AD6010"/>
    <w:rsid w:val="00AD616D"/>
    <w:rsid w:val="00AD6208"/>
    <w:rsid w:val="00AD6C30"/>
    <w:rsid w:val="00AD6E71"/>
    <w:rsid w:val="00AD7C3C"/>
    <w:rsid w:val="00AE01FC"/>
    <w:rsid w:val="00AE0237"/>
    <w:rsid w:val="00AE20F2"/>
    <w:rsid w:val="00AE21F9"/>
    <w:rsid w:val="00AE23A7"/>
    <w:rsid w:val="00AE2E56"/>
    <w:rsid w:val="00AE35AF"/>
    <w:rsid w:val="00AE3941"/>
    <w:rsid w:val="00AE5350"/>
    <w:rsid w:val="00AE5429"/>
    <w:rsid w:val="00AE5753"/>
    <w:rsid w:val="00AE5B7D"/>
    <w:rsid w:val="00AE5DC4"/>
    <w:rsid w:val="00AE7128"/>
    <w:rsid w:val="00AF00ED"/>
    <w:rsid w:val="00AF069F"/>
    <w:rsid w:val="00AF0C0C"/>
    <w:rsid w:val="00AF16D1"/>
    <w:rsid w:val="00AF2105"/>
    <w:rsid w:val="00AF2BD9"/>
    <w:rsid w:val="00AF2FDD"/>
    <w:rsid w:val="00AF43BD"/>
    <w:rsid w:val="00AF4F79"/>
    <w:rsid w:val="00AF5083"/>
    <w:rsid w:val="00AF57C9"/>
    <w:rsid w:val="00AF584B"/>
    <w:rsid w:val="00AF6220"/>
    <w:rsid w:val="00AF65CB"/>
    <w:rsid w:val="00AF6BE9"/>
    <w:rsid w:val="00AF7E73"/>
    <w:rsid w:val="00B001E1"/>
    <w:rsid w:val="00B00570"/>
    <w:rsid w:val="00B0078E"/>
    <w:rsid w:val="00B02144"/>
    <w:rsid w:val="00B0263F"/>
    <w:rsid w:val="00B03293"/>
    <w:rsid w:val="00B0433B"/>
    <w:rsid w:val="00B04C79"/>
    <w:rsid w:val="00B05958"/>
    <w:rsid w:val="00B0697F"/>
    <w:rsid w:val="00B06BDA"/>
    <w:rsid w:val="00B07B2A"/>
    <w:rsid w:val="00B10061"/>
    <w:rsid w:val="00B1033A"/>
    <w:rsid w:val="00B10672"/>
    <w:rsid w:val="00B10B38"/>
    <w:rsid w:val="00B114C0"/>
    <w:rsid w:val="00B11D73"/>
    <w:rsid w:val="00B12425"/>
    <w:rsid w:val="00B126EB"/>
    <w:rsid w:val="00B12DB5"/>
    <w:rsid w:val="00B1313C"/>
    <w:rsid w:val="00B13413"/>
    <w:rsid w:val="00B137F7"/>
    <w:rsid w:val="00B1428C"/>
    <w:rsid w:val="00B14D4C"/>
    <w:rsid w:val="00B15085"/>
    <w:rsid w:val="00B1550E"/>
    <w:rsid w:val="00B156DC"/>
    <w:rsid w:val="00B160E3"/>
    <w:rsid w:val="00B1663A"/>
    <w:rsid w:val="00B166E7"/>
    <w:rsid w:val="00B167B7"/>
    <w:rsid w:val="00B167BD"/>
    <w:rsid w:val="00B1682C"/>
    <w:rsid w:val="00B16DD1"/>
    <w:rsid w:val="00B173B9"/>
    <w:rsid w:val="00B17D20"/>
    <w:rsid w:val="00B17F94"/>
    <w:rsid w:val="00B200D2"/>
    <w:rsid w:val="00B202FB"/>
    <w:rsid w:val="00B20670"/>
    <w:rsid w:val="00B20BB0"/>
    <w:rsid w:val="00B217CE"/>
    <w:rsid w:val="00B2181E"/>
    <w:rsid w:val="00B231F7"/>
    <w:rsid w:val="00B23D0A"/>
    <w:rsid w:val="00B2413F"/>
    <w:rsid w:val="00B243BA"/>
    <w:rsid w:val="00B24594"/>
    <w:rsid w:val="00B250F4"/>
    <w:rsid w:val="00B251A4"/>
    <w:rsid w:val="00B25416"/>
    <w:rsid w:val="00B25B0D"/>
    <w:rsid w:val="00B25F5E"/>
    <w:rsid w:val="00B2779B"/>
    <w:rsid w:val="00B27B8C"/>
    <w:rsid w:val="00B3018A"/>
    <w:rsid w:val="00B30930"/>
    <w:rsid w:val="00B30CC2"/>
    <w:rsid w:val="00B315CF"/>
    <w:rsid w:val="00B31D1C"/>
    <w:rsid w:val="00B31E74"/>
    <w:rsid w:val="00B31F7A"/>
    <w:rsid w:val="00B32007"/>
    <w:rsid w:val="00B32181"/>
    <w:rsid w:val="00B32B2B"/>
    <w:rsid w:val="00B32C28"/>
    <w:rsid w:val="00B33C0E"/>
    <w:rsid w:val="00B34584"/>
    <w:rsid w:val="00B3461A"/>
    <w:rsid w:val="00B3481D"/>
    <w:rsid w:val="00B34C37"/>
    <w:rsid w:val="00B35269"/>
    <w:rsid w:val="00B354BB"/>
    <w:rsid w:val="00B35F7F"/>
    <w:rsid w:val="00B37505"/>
    <w:rsid w:val="00B40551"/>
    <w:rsid w:val="00B40B8C"/>
    <w:rsid w:val="00B4126F"/>
    <w:rsid w:val="00B415BA"/>
    <w:rsid w:val="00B422CD"/>
    <w:rsid w:val="00B437CC"/>
    <w:rsid w:val="00B442E7"/>
    <w:rsid w:val="00B4438A"/>
    <w:rsid w:val="00B443B7"/>
    <w:rsid w:val="00B44897"/>
    <w:rsid w:val="00B44A17"/>
    <w:rsid w:val="00B456ED"/>
    <w:rsid w:val="00B457FC"/>
    <w:rsid w:val="00B45915"/>
    <w:rsid w:val="00B45DCF"/>
    <w:rsid w:val="00B46565"/>
    <w:rsid w:val="00B467B6"/>
    <w:rsid w:val="00B46C59"/>
    <w:rsid w:val="00B46FB9"/>
    <w:rsid w:val="00B47527"/>
    <w:rsid w:val="00B47E4E"/>
    <w:rsid w:val="00B5026B"/>
    <w:rsid w:val="00B51F40"/>
    <w:rsid w:val="00B51F9A"/>
    <w:rsid w:val="00B5219C"/>
    <w:rsid w:val="00B526E1"/>
    <w:rsid w:val="00B53767"/>
    <w:rsid w:val="00B53CF7"/>
    <w:rsid w:val="00B54609"/>
    <w:rsid w:val="00B54DAC"/>
    <w:rsid w:val="00B55514"/>
    <w:rsid w:val="00B55AA9"/>
    <w:rsid w:val="00B56083"/>
    <w:rsid w:val="00B563D2"/>
    <w:rsid w:val="00B56A2A"/>
    <w:rsid w:val="00B56C5F"/>
    <w:rsid w:val="00B56E21"/>
    <w:rsid w:val="00B5750D"/>
    <w:rsid w:val="00B57BDA"/>
    <w:rsid w:val="00B57E3A"/>
    <w:rsid w:val="00B605E9"/>
    <w:rsid w:val="00B60C6F"/>
    <w:rsid w:val="00B612F5"/>
    <w:rsid w:val="00B6204C"/>
    <w:rsid w:val="00B6269F"/>
    <w:rsid w:val="00B62A40"/>
    <w:rsid w:val="00B62A98"/>
    <w:rsid w:val="00B62BD9"/>
    <w:rsid w:val="00B62ED1"/>
    <w:rsid w:val="00B633B1"/>
    <w:rsid w:val="00B63EFC"/>
    <w:rsid w:val="00B64417"/>
    <w:rsid w:val="00B64ACA"/>
    <w:rsid w:val="00B65655"/>
    <w:rsid w:val="00B71047"/>
    <w:rsid w:val="00B712A8"/>
    <w:rsid w:val="00B718C1"/>
    <w:rsid w:val="00B7222C"/>
    <w:rsid w:val="00B7235B"/>
    <w:rsid w:val="00B724E3"/>
    <w:rsid w:val="00B73B5F"/>
    <w:rsid w:val="00B73BC2"/>
    <w:rsid w:val="00B74610"/>
    <w:rsid w:val="00B74BDC"/>
    <w:rsid w:val="00B7528D"/>
    <w:rsid w:val="00B7580C"/>
    <w:rsid w:val="00B762E5"/>
    <w:rsid w:val="00B7797B"/>
    <w:rsid w:val="00B779E6"/>
    <w:rsid w:val="00B77A73"/>
    <w:rsid w:val="00B80241"/>
    <w:rsid w:val="00B81043"/>
    <w:rsid w:val="00B812D6"/>
    <w:rsid w:val="00B8165B"/>
    <w:rsid w:val="00B81C01"/>
    <w:rsid w:val="00B82818"/>
    <w:rsid w:val="00B82EB1"/>
    <w:rsid w:val="00B830F7"/>
    <w:rsid w:val="00B83782"/>
    <w:rsid w:val="00B845CC"/>
    <w:rsid w:val="00B846D2"/>
    <w:rsid w:val="00B85006"/>
    <w:rsid w:val="00B859D1"/>
    <w:rsid w:val="00B860A2"/>
    <w:rsid w:val="00B864BF"/>
    <w:rsid w:val="00B86E76"/>
    <w:rsid w:val="00B87055"/>
    <w:rsid w:val="00B87166"/>
    <w:rsid w:val="00B8780C"/>
    <w:rsid w:val="00B87D37"/>
    <w:rsid w:val="00B90932"/>
    <w:rsid w:val="00B909DB"/>
    <w:rsid w:val="00B90D91"/>
    <w:rsid w:val="00B91224"/>
    <w:rsid w:val="00B91264"/>
    <w:rsid w:val="00B91300"/>
    <w:rsid w:val="00B91371"/>
    <w:rsid w:val="00B9150B"/>
    <w:rsid w:val="00B91650"/>
    <w:rsid w:val="00B91820"/>
    <w:rsid w:val="00B9233C"/>
    <w:rsid w:val="00B92685"/>
    <w:rsid w:val="00B93519"/>
    <w:rsid w:val="00B93786"/>
    <w:rsid w:val="00B93A4D"/>
    <w:rsid w:val="00B941A8"/>
    <w:rsid w:val="00B95182"/>
    <w:rsid w:val="00B95C15"/>
    <w:rsid w:val="00B95FCE"/>
    <w:rsid w:val="00B967A8"/>
    <w:rsid w:val="00B96AB9"/>
    <w:rsid w:val="00B96D0E"/>
    <w:rsid w:val="00B97362"/>
    <w:rsid w:val="00B973DA"/>
    <w:rsid w:val="00B97C7E"/>
    <w:rsid w:val="00BA06C0"/>
    <w:rsid w:val="00BA138C"/>
    <w:rsid w:val="00BA1B5E"/>
    <w:rsid w:val="00BA1CFC"/>
    <w:rsid w:val="00BA200B"/>
    <w:rsid w:val="00BA2360"/>
    <w:rsid w:val="00BA2D65"/>
    <w:rsid w:val="00BA2D75"/>
    <w:rsid w:val="00BA3647"/>
    <w:rsid w:val="00BA4785"/>
    <w:rsid w:val="00BA5116"/>
    <w:rsid w:val="00BA523C"/>
    <w:rsid w:val="00BA61EE"/>
    <w:rsid w:val="00BA6709"/>
    <w:rsid w:val="00BA6ADD"/>
    <w:rsid w:val="00BA7C05"/>
    <w:rsid w:val="00BB025C"/>
    <w:rsid w:val="00BB0E74"/>
    <w:rsid w:val="00BB1439"/>
    <w:rsid w:val="00BB30F4"/>
    <w:rsid w:val="00BB3277"/>
    <w:rsid w:val="00BB32DD"/>
    <w:rsid w:val="00BB32E6"/>
    <w:rsid w:val="00BB383C"/>
    <w:rsid w:val="00BB3C0C"/>
    <w:rsid w:val="00BB56FC"/>
    <w:rsid w:val="00BB5A32"/>
    <w:rsid w:val="00BB624E"/>
    <w:rsid w:val="00BB66FA"/>
    <w:rsid w:val="00BB6BE0"/>
    <w:rsid w:val="00BB6D0C"/>
    <w:rsid w:val="00BB711A"/>
    <w:rsid w:val="00BB7E8D"/>
    <w:rsid w:val="00BC031C"/>
    <w:rsid w:val="00BC050A"/>
    <w:rsid w:val="00BC0763"/>
    <w:rsid w:val="00BC0C90"/>
    <w:rsid w:val="00BC1237"/>
    <w:rsid w:val="00BC1DF4"/>
    <w:rsid w:val="00BC25F9"/>
    <w:rsid w:val="00BC269B"/>
    <w:rsid w:val="00BC2E1F"/>
    <w:rsid w:val="00BC3C63"/>
    <w:rsid w:val="00BC3FAA"/>
    <w:rsid w:val="00BC5AA3"/>
    <w:rsid w:val="00BC5DF9"/>
    <w:rsid w:val="00BC6794"/>
    <w:rsid w:val="00BC7BC9"/>
    <w:rsid w:val="00BD03A5"/>
    <w:rsid w:val="00BD03CB"/>
    <w:rsid w:val="00BD0715"/>
    <w:rsid w:val="00BD1A6B"/>
    <w:rsid w:val="00BD1CE1"/>
    <w:rsid w:val="00BD1E09"/>
    <w:rsid w:val="00BD24BF"/>
    <w:rsid w:val="00BD269A"/>
    <w:rsid w:val="00BD3EE1"/>
    <w:rsid w:val="00BD4107"/>
    <w:rsid w:val="00BD4138"/>
    <w:rsid w:val="00BD52E5"/>
    <w:rsid w:val="00BD5FD7"/>
    <w:rsid w:val="00BD63B9"/>
    <w:rsid w:val="00BD63DF"/>
    <w:rsid w:val="00BE0608"/>
    <w:rsid w:val="00BE11C0"/>
    <w:rsid w:val="00BE1678"/>
    <w:rsid w:val="00BE19D6"/>
    <w:rsid w:val="00BE1BA3"/>
    <w:rsid w:val="00BE1F0B"/>
    <w:rsid w:val="00BE2B7B"/>
    <w:rsid w:val="00BE2C27"/>
    <w:rsid w:val="00BE33C9"/>
    <w:rsid w:val="00BE3643"/>
    <w:rsid w:val="00BE3995"/>
    <w:rsid w:val="00BE4FE4"/>
    <w:rsid w:val="00BE501E"/>
    <w:rsid w:val="00BE507A"/>
    <w:rsid w:val="00BE55CC"/>
    <w:rsid w:val="00BE5929"/>
    <w:rsid w:val="00BE5BF1"/>
    <w:rsid w:val="00BE6187"/>
    <w:rsid w:val="00BE63E3"/>
    <w:rsid w:val="00BF019E"/>
    <w:rsid w:val="00BF10FD"/>
    <w:rsid w:val="00BF162E"/>
    <w:rsid w:val="00BF1BFE"/>
    <w:rsid w:val="00BF1E74"/>
    <w:rsid w:val="00BF2929"/>
    <w:rsid w:val="00BF32AD"/>
    <w:rsid w:val="00BF3AC2"/>
    <w:rsid w:val="00BF4607"/>
    <w:rsid w:val="00BF4CE5"/>
    <w:rsid w:val="00BF5069"/>
    <w:rsid w:val="00BF6064"/>
    <w:rsid w:val="00BF6349"/>
    <w:rsid w:val="00BF6621"/>
    <w:rsid w:val="00BF6BBA"/>
    <w:rsid w:val="00BF6DC7"/>
    <w:rsid w:val="00C00C06"/>
    <w:rsid w:val="00C0105B"/>
    <w:rsid w:val="00C0137C"/>
    <w:rsid w:val="00C01668"/>
    <w:rsid w:val="00C01AA3"/>
    <w:rsid w:val="00C02C05"/>
    <w:rsid w:val="00C03F70"/>
    <w:rsid w:val="00C04484"/>
    <w:rsid w:val="00C04DCF"/>
    <w:rsid w:val="00C0593F"/>
    <w:rsid w:val="00C05C31"/>
    <w:rsid w:val="00C05D27"/>
    <w:rsid w:val="00C05F30"/>
    <w:rsid w:val="00C07409"/>
    <w:rsid w:val="00C07AC4"/>
    <w:rsid w:val="00C07D4C"/>
    <w:rsid w:val="00C103FC"/>
    <w:rsid w:val="00C104CD"/>
    <w:rsid w:val="00C10AB0"/>
    <w:rsid w:val="00C10E9B"/>
    <w:rsid w:val="00C119C6"/>
    <w:rsid w:val="00C12095"/>
    <w:rsid w:val="00C123FE"/>
    <w:rsid w:val="00C12BBA"/>
    <w:rsid w:val="00C12CDB"/>
    <w:rsid w:val="00C1379B"/>
    <w:rsid w:val="00C13A40"/>
    <w:rsid w:val="00C149FF"/>
    <w:rsid w:val="00C15C5C"/>
    <w:rsid w:val="00C15D67"/>
    <w:rsid w:val="00C16CC1"/>
    <w:rsid w:val="00C173C0"/>
    <w:rsid w:val="00C20B91"/>
    <w:rsid w:val="00C20D0B"/>
    <w:rsid w:val="00C20F64"/>
    <w:rsid w:val="00C211DE"/>
    <w:rsid w:val="00C21250"/>
    <w:rsid w:val="00C21257"/>
    <w:rsid w:val="00C21733"/>
    <w:rsid w:val="00C21899"/>
    <w:rsid w:val="00C222E7"/>
    <w:rsid w:val="00C22AB4"/>
    <w:rsid w:val="00C24009"/>
    <w:rsid w:val="00C24481"/>
    <w:rsid w:val="00C251EE"/>
    <w:rsid w:val="00C25C4E"/>
    <w:rsid w:val="00C260D4"/>
    <w:rsid w:val="00C2627D"/>
    <w:rsid w:val="00C26DF6"/>
    <w:rsid w:val="00C27777"/>
    <w:rsid w:val="00C3045C"/>
    <w:rsid w:val="00C31C23"/>
    <w:rsid w:val="00C31D41"/>
    <w:rsid w:val="00C334A7"/>
    <w:rsid w:val="00C3429C"/>
    <w:rsid w:val="00C342CE"/>
    <w:rsid w:val="00C3482A"/>
    <w:rsid w:val="00C34CB6"/>
    <w:rsid w:val="00C34CE4"/>
    <w:rsid w:val="00C34D24"/>
    <w:rsid w:val="00C34E5C"/>
    <w:rsid w:val="00C35350"/>
    <w:rsid w:val="00C354A4"/>
    <w:rsid w:val="00C35561"/>
    <w:rsid w:val="00C359B0"/>
    <w:rsid w:val="00C36788"/>
    <w:rsid w:val="00C36CCD"/>
    <w:rsid w:val="00C3782D"/>
    <w:rsid w:val="00C37DB2"/>
    <w:rsid w:val="00C4067D"/>
    <w:rsid w:val="00C410F5"/>
    <w:rsid w:val="00C41194"/>
    <w:rsid w:val="00C41423"/>
    <w:rsid w:val="00C41781"/>
    <w:rsid w:val="00C4236C"/>
    <w:rsid w:val="00C42517"/>
    <w:rsid w:val="00C4308B"/>
    <w:rsid w:val="00C4359F"/>
    <w:rsid w:val="00C44DE3"/>
    <w:rsid w:val="00C45B32"/>
    <w:rsid w:val="00C461D9"/>
    <w:rsid w:val="00C465B8"/>
    <w:rsid w:val="00C46CC2"/>
    <w:rsid w:val="00C47059"/>
    <w:rsid w:val="00C47106"/>
    <w:rsid w:val="00C47800"/>
    <w:rsid w:val="00C47815"/>
    <w:rsid w:val="00C5024E"/>
    <w:rsid w:val="00C505A0"/>
    <w:rsid w:val="00C51355"/>
    <w:rsid w:val="00C5142B"/>
    <w:rsid w:val="00C5157C"/>
    <w:rsid w:val="00C5191F"/>
    <w:rsid w:val="00C51AFB"/>
    <w:rsid w:val="00C5270D"/>
    <w:rsid w:val="00C5297E"/>
    <w:rsid w:val="00C52C85"/>
    <w:rsid w:val="00C53576"/>
    <w:rsid w:val="00C537B6"/>
    <w:rsid w:val="00C53951"/>
    <w:rsid w:val="00C542ED"/>
    <w:rsid w:val="00C557D2"/>
    <w:rsid w:val="00C55A2F"/>
    <w:rsid w:val="00C55CFD"/>
    <w:rsid w:val="00C57676"/>
    <w:rsid w:val="00C57A31"/>
    <w:rsid w:val="00C57DBF"/>
    <w:rsid w:val="00C604F7"/>
    <w:rsid w:val="00C625C0"/>
    <w:rsid w:val="00C62FD2"/>
    <w:rsid w:val="00C63FCF"/>
    <w:rsid w:val="00C65137"/>
    <w:rsid w:val="00C65456"/>
    <w:rsid w:val="00C654EB"/>
    <w:rsid w:val="00C6568A"/>
    <w:rsid w:val="00C6604B"/>
    <w:rsid w:val="00C662E6"/>
    <w:rsid w:val="00C663B8"/>
    <w:rsid w:val="00C679D7"/>
    <w:rsid w:val="00C67D0D"/>
    <w:rsid w:val="00C70533"/>
    <w:rsid w:val="00C714A6"/>
    <w:rsid w:val="00C71CDD"/>
    <w:rsid w:val="00C720A5"/>
    <w:rsid w:val="00C72FF4"/>
    <w:rsid w:val="00C7371C"/>
    <w:rsid w:val="00C73AB5"/>
    <w:rsid w:val="00C73DC5"/>
    <w:rsid w:val="00C74B5C"/>
    <w:rsid w:val="00C74BED"/>
    <w:rsid w:val="00C75124"/>
    <w:rsid w:val="00C75D5A"/>
    <w:rsid w:val="00C7651C"/>
    <w:rsid w:val="00C76B04"/>
    <w:rsid w:val="00C76C52"/>
    <w:rsid w:val="00C77CD9"/>
    <w:rsid w:val="00C800AA"/>
    <w:rsid w:val="00C80317"/>
    <w:rsid w:val="00C81138"/>
    <w:rsid w:val="00C81176"/>
    <w:rsid w:val="00C823E2"/>
    <w:rsid w:val="00C824DC"/>
    <w:rsid w:val="00C82528"/>
    <w:rsid w:val="00C825AC"/>
    <w:rsid w:val="00C8263A"/>
    <w:rsid w:val="00C8337E"/>
    <w:rsid w:val="00C8386B"/>
    <w:rsid w:val="00C83A14"/>
    <w:rsid w:val="00C83A44"/>
    <w:rsid w:val="00C83FB5"/>
    <w:rsid w:val="00C84338"/>
    <w:rsid w:val="00C847A3"/>
    <w:rsid w:val="00C847A7"/>
    <w:rsid w:val="00C8530B"/>
    <w:rsid w:val="00C85DFA"/>
    <w:rsid w:val="00C86101"/>
    <w:rsid w:val="00C87456"/>
    <w:rsid w:val="00C906F8"/>
    <w:rsid w:val="00C90A33"/>
    <w:rsid w:val="00C90E47"/>
    <w:rsid w:val="00C92160"/>
    <w:rsid w:val="00C93188"/>
    <w:rsid w:val="00C9336E"/>
    <w:rsid w:val="00C9343D"/>
    <w:rsid w:val="00C93F84"/>
    <w:rsid w:val="00C9426D"/>
    <w:rsid w:val="00C9437F"/>
    <w:rsid w:val="00C95FFA"/>
    <w:rsid w:val="00C9661D"/>
    <w:rsid w:val="00C96D0B"/>
    <w:rsid w:val="00C97719"/>
    <w:rsid w:val="00C97933"/>
    <w:rsid w:val="00C97BDF"/>
    <w:rsid w:val="00C97CDC"/>
    <w:rsid w:val="00CA01C8"/>
    <w:rsid w:val="00CA055C"/>
    <w:rsid w:val="00CA0A6C"/>
    <w:rsid w:val="00CA0C6A"/>
    <w:rsid w:val="00CA0C73"/>
    <w:rsid w:val="00CA0D7D"/>
    <w:rsid w:val="00CA1296"/>
    <w:rsid w:val="00CA1863"/>
    <w:rsid w:val="00CA20C3"/>
    <w:rsid w:val="00CA21BB"/>
    <w:rsid w:val="00CA2339"/>
    <w:rsid w:val="00CA3534"/>
    <w:rsid w:val="00CA36C3"/>
    <w:rsid w:val="00CA371D"/>
    <w:rsid w:val="00CA3A1F"/>
    <w:rsid w:val="00CA3F7F"/>
    <w:rsid w:val="00CA4464"/>
    <w:rsid w:val="00CA5326"/>
    <w:rsid w:val="00CA5813"/>
    <w:rsid w:val="00CA588D"/>
    <w:rsid w:val="00CA6440"/>
    <w:rsid w:val="00CA65E4"/>
    <w:rsid w:val="00CA6BC3"/>
    <w:rsid w:val="00CA6F2A"/>
    <w:rsid w:val="00CA7460"/>
    <w:rsid w:val="00CB026B"/>
    <w:rsid w:val="00CB0417"/>
    <w:rsid w:val="00CB0B07"/>
    <w:rsid w:val="00CB0D25"/>
    <w:rsid w:val="00CB0DE8"/>
    <w:rsid w:val="00CB1AF6"/>
    <w:rsid w:val="00CB2212"/>
    <w:rsid w:val="00CB2388"/>
    <w:rsid w:val="00CB2E00"/>
    <w:rsid w:val="00CB310C"/>
    <w:rsid w:val="00CB337D"/>
    <w:rsid w:val="00CB36D5"/>
    <w:rsid w:val="00CB3EC7"/>
    <w:rsid w:val="00CB4080"/>
    <w:rsid w:val="00CB4DFF"/>
    <w:rsid w:val="00CB5677"/>
    <w:rsid w:val="00CB5EFA"/>
    <w:rsid w:val="00CB6E19"/>
    <w:rsid w:val="00CB7CCE"/>
    <w:rsid w:val="00CB7D28"/>
    <w:rsid w:val="00CC049D"/>
    <w:rsid w:val="00CC06D2"/>
    <w:rsid w:val="00CC0B62"/>
    <w:rsid w:val="00CC1E00"/>
    <w:rsid w:val="00CC2C79"/>
    <w:rsid w:val="00CC3096"/>
    <w:rsid w:val="00CC3DD5"/>
    <w:rsid w:val="00CC421E"/>
    <w:rsid w:val="00CC439E"/>
    <w:rsid w:val="00CC497C"/>
    <w:rsid w:val="00CC4CAE"/>
    <w:rsid w:val="00CC536D"/>
    <w:rsid w:val="00CC56A9"/>
    <w:rsid w:val="00CC56C3"/>
    <w:rsid w:val="00CC63BD"/>
    <w:rsid w:val="00CC6559"/>
    <w:rsid w:val="00CC6710"/>
    <w:rsid w:val="00CC6930"/>
    <w:rsid w:val="00CC70C5"/>
    <w:rsid w:val="00CC71EC"/>
    <w:rsid w:val="00CC7B8C"/>
    <w:rsid w:val="00CD00D6"/>
    <w:rsid w:val="00CD0592"/>
    <w:rsid w:val="00CD15D3"/>
    <w:rsid w:val="00CD1882"/>
    <w:rsid w:val="00CD1A58"/>
    <w:rsid w:val="00CD2281"/>
    <w:rsid w:val="00CD2A1B"/>
    <w:rsid w:val="00CD2B02"/>
    <w:rsid w:val="00CD2E37"/>
    <w:rsid w:val="00CD3143"/>
    <w:rsid w:val="00CD33AD"/>
    <w:rsid w:val="00CD387F"/>
    <w:rsid w:val="00CD3917"/>
    <w:rsid w:val="00CD3A74"/>
    <w:rsid w:val="00CD43F4"/>
    <w:rsid w:val="00CD4FAF"/>
    <w:rsid w:val="00CD5121"/>
    <w:rsid w:val="00CD52AA"/>
    <w:rsid w:val="00CD5BC9"/>
    <w:rsid w:val="00CD7003"/>
    <w:rsid w:val="00CD7692"/>
    <w:rsid w:val="00CE03A8"/>
    <w:rsid w:val="00CE04DA"/>
    <w:rsid w:val="00CE1810"/>
    <w:rsid w:val="00CE1A86"/>
    <w:rsid w:val="00CE1B5E"/>
    <w:rsid w:val="00CE3485"/>
    <w:rsid w:val="00CE35A2"/>
    <w:rsid w:val="00CE3EE8"/>
    <w:rsid w:val="00CE4275"/>
    <w:rsid w:val="00CE4A5F"/>
    <w:rsid w:val="00CE5047"/>
    <w:rsid w:val="00CE5702"/>
    <w:rsid w:val="00CE6040"/>
    <w:rsid w:val="00CE6207"/>
    <w:rsid w:val="00CE6AD4"/>
    <w:rsid w:val="00CE73F0"/>
    <w:rsid w:val="00CE79E1"/>
    <w:rsid w:val="00CF049D"/>
    <w:rsid w:val="00CF0B45"/>
    <w:rsid w:val="00CF0B4B"/>
    <w:rsid w:val="00CF10AB"/>
    <w:rsid w:val="00CF12CE"/>
    <w:rsid w:val="00CF1AE5"/>
    <w:rsid w:val="00CF22A2"/>
    <w:rsid w:val="00CF2E48"/>
    <w:rsid w:val="00CF2F10"/>
    <w:rsid w:val="00CF3352"/>
    <w:rsid w:val="00CF370F"/>
    <w:rsid w:val="00CF42A1"/>
    <w:rsid w:val="00CF46FA"/>
    <w:rsid w:val="00CF49A1"/>
    <w:rsid w:val="00CF4D7A"/>
    <w:rsid w:val="00CF5011"/>
    <w:rsid w:val="00CF526B"/>
    <w:rsid w:val="00CF6314"/>
    <w:rsid w:val="00CF69F4"/>
    <w:rsid w:val="00CF7A95"/>
    <w:rsid w:val="00D003B2"/>
    <w:rsid w:val="00D00C1C"/>
    <w:rsid w:val="00D00F96"/>
    <w:rsid w:val="00D018DA"/>
    <w:rsid w:val="00D01E4F"/>
    <w:rsid w:val="00D04439"/>
    <w:rsid w:val="00D0453C"/>
    <w:rsid w:val="00D047CB"/>
    <w:rsid w:val="00D04D2A"/>
    <w:rsid w:val="00D061C2"/>
    <w:rsid w:val="00D068C1"/>
    <w:rsid w:val="00D06AF5"/>
    <w:rsid w:val="00D07438"/>
    <w:rsid w:val="00D074E7"/>
    <w:rsid w:val="00D075F2"/>
    <w:rsid w:val="00D07657"/>
    <w:rsid w:val="00D1004B"/>
    <w:rsid w:val="00D100DE"/>
    <w:rsid w:val="00D10121"/>
    <w:rsid w:val="00D1074F"/>
    <w:rsid w:val="00D10A7D"/>
    <w:rsid w:val="00D12E77"/>
    <w:rsid w:val="00D138DB"/>
    <w:rsid w:val="00D146FD"/>
    <w:rsid w:val="00D15E46"/>
    <w:rsid w:val="00D165CF"/>
    <w:rsid w:val="00D16D70"/>
    <w:rsid w:val="00D177B4"/>
    <w:rsid w:val="00D20F65"/>
    <w:rsid w:val="00D21010"/>
    <w:rsid w:val="00D21319"/>
    <w:rsid w:val="00D21761"/>
    <w:rsid w:val="00D21B30"/>
    <w:rsid w:val="00D21EE8"/>
    <w:rsid w:val="00D223A5"/>
    <w:rsid w:val="00D22E1D"/>
    <w:rsid w:val="00D22F87"/>
    <w:rsid w:val="00D23326"/>
    <w:rsid w:val="00D23438"/>
    <w:rsid w:val="00D234FD"/>
    <w:rsid w:val="00D2351A"/>
    <w:rsid w:val="00D23706"/>
    <w:rsid w:val="00D2452C"/>
    <w:rsid w:val="00D248D4"/>
    <w:rsid w:val="00D24ED8"/>
    <w:rsid w:val="00D2531D"/>
    <w:rsid w:val="00D25340"/>
    <w:rsid w:val="00D25D93"/>
    <w:rsid w:val="00D2675C"/>
    <w:rsid w:val="00D26805"/>
    <w:rsid w:val="00D26AB7"/>
    <w:rsid w:val="00D26FF3"/>
    <w:rsid w:val="00D2790E"/>
    <w:rsid w:val="00D27CF2"/>
    <w:rsid w:val="00D27DEF"/>
    <w:rsid w:val="00D27F13"/>
    <w:rsid w:val="00D30CC3"/>
    <w:rsid w:val="00D3171B"/>
    <w:rsid w:val="00D31813"/>
    <w:rsid w:val="00D32233"/>
    <w:rsid w:val="00D322F1"/>
    <w:rsid w:val="00D324B6"/>
    <w:rsid w:val="00D32BFF"/>
    <w:rsid w:val="00D32FCA"/>
    <w:rsid w:val="00D333DE"/>
    <w:rsid w:val="00D33C15"/>
    <w:rsid w:val="00D33F0E"/>
    <w:rsid w:val="00D34200"/>
    <w:rsid w:val="00D34BE0"/>
    <w:rsid w:val="00D34EA5"/>
    <w:rsid w:val="00D35184"/>
    <w:rsid w:val="00D353E0"/>
    <w:rsid w:val="00D35A07"/>
    <w:rsid w:val="00D41445"/>
    <w:rsid w:val="00D41566"/>
    <w:rsid w:val="00D416FE"/>
    <w:rsid w:val="00D41B9B"/>
    <w:rsid w:val="00D425E1"/>
    <w:rsid w:val="00D42896"/>
    <w:rsid w:val="00D42D64"/>
    <w:rsid w:val="00D43EA3"/>
    <w:rsid w:val="00D45C5E"/>
    <w:rsid w:val="00D45F9E"/>
    <w:rsid w:val="00D4692C"/>
    <w:rsid w:val="00D46A48"/>
    <w:rsid w:val="00D46B3F"/>
    <w:rsid w:val="00D46D54"/>
    <w:rsid w:val="00D470AE"/>
    <w:rsid w:val="00D471E9"/>
    <w:rsid w:val="00D47219"/>
    <w:rsid w:val="00D474DF"/>
    <w:rsid w:val="00D4781B"/>
    <w:rsid w:val="00D47A25"/>
    <w:rsid w:val="00D50C2B"/>
    <w:rsid w:val="00D51231"/>
    <w:rsid w:val="00D51F48"/>
    <w:rsid w:val="00D523BF"/>
    <w:rsid w:val="00D5245F"/>
    <w:rsid w:val="00D524E6"/>
    <w:rsid w:val="00D52EC1"/>
    <w:rsid w:val="00D533B5"/>
    <w:rsid w:val="00D538A9"/>
    <w:rsid w:val="00D53F69"/>
    <w:rsid w:val="00D53FBA"/>
    <w:rsid w:val="00D54FA7"/>
    <w:rsid w:val="00D55A81"/>
    <w:rsid w:val="00D55A87"/>
    <w:rsid w:val="00D55BC7"/>
    <w:rsid w:val="00D561FF"/>
    <w:rsid w:val="00D563C8"/>
    <w:rsid w:val="00D56CDE"/>
    <w:rsid w:val="00D56F2B"/>
    <w:rsid w:val="00D56FCB"/>
    <w:rsid w:val="00D57641"/>
    <w:rsid w:val="00D57918"/>
    <w:rsid w:val="00D57B58"/>
    <w:rsid w:val="00D57DDD"/>
    <w:rsid w:val="00D60860"/>
    <w:rsid w:val="00D60E30"/>
    <w:rsid w:val="00D6161F"/>
    <w:rsid w:val="00D63153"/>
    <w:rsid w:val="00D631F7"/>
    <w:rsid w:val="00D640C8"/>
    <w:rsid w:val="00D64147"/>
    <w:rsid w:val="00D643B1"/>
    <w:rsid w:val="00D64752"/>
    <w:rsid w:val="00D64795"/>
    <w:rsid w:val="00D64C19"/>
    <w:rsid w:val="00D64EF4"/>
    <w:rsid w:val="00D64FE9"/>
    <w:rsid w:val="00D656D1"/>
    <w:rsid w:val="00D65C20"/>
    <w:rsid w:val="00D65C83"/>
    <w:rsid w:val="00D65E72"/>
    <w:rsid w:val="00D662F9"/>
    <w:rsid w:val="00D6636A"/>
    <w:rsid w:val="00D665EF"/>
    <w:rsid w:val="00D66639"/>
    <w:rsid w:val="00D66BD2"/>
    <w:rsid w:val="00D67222"/>
    <w:rsid w:val="00D67D74"/>
    <w:rsid w:val="00D701D3"/>
    <w:rsid w:val="00D703CD"/>
    <w:rsid w:val="00D7040D"/>
    <w:rsid w:val="00D7054E"/>
    <w:rsid w:val="00D70ADD"/>
    <w:rsid w:val="00D715AC"/>
    <w:rsid w:val="00D71F15"/>
    <w:rsid w:val="00D720C0"/>
    <w:rsid w:val="00D7234D"/>
    <w:rsid w:val="00D7268C"/>
    <w:rsid w:val="00D72C39"/>
    <w:rsid w:val="00D72F3F"/>
    <w:rsid w:val="00D739A9"/>
    <w:rsid w:val="00D74E11"/>
    <w:rsid w:val="00D751E5"/>
    <w:rsid w:val="00D75439"/>
    <w:rsid w:val="00D7544D"/>
    <w:rsid w:val="00D7582C"/>
    <w:rsid w:val="00D75BD9"/>
    <w:rsid w:val="00D75EB3"/>
    <w:rsid w:val="00D778B7"/>
    <w:rsid w:val="00D77D12"/>
    <w:rsid w:val="00D77D23"/>
    <w:rsid w:val="00D805E5"/>
    <w:rsid w:val="00D80BD1"/>
    <w:rsid w:val="00D80DDC"/>
    <w:rsid w:val="00D80EE5"/>
    <w:rsid w:val="00D81496"/>
    <w:rsid w:val="00D81ADB"/>
    <w:rsid w:val="00D82015"/>
    <w:rsid w:val="00D82807"/>
    <w:rsid w:val="00D82EAA"/>
    <w:rsid w:val="00D833FD"/>
    <w:rsid w:val="00D838E0"/>
    <w:rsid w:val="00D83B0B"/>
    <w:rsid w:val="00D84726"/>
    <w:rsid w:val="00D84F46"/>
    <w:rsid w:val="00D85892"/>
    <w:rsid w:val="00D859EE"/>
    <w:rsid w:val="00D861D5"/>
    <w:rsid w:val="00D86832"/>
    <w:rsid w:val="00D868E9"/>
    <w:rsid w:val="00D86F44"/>
    <w:rsid w:val="00D8761B"/>
    <w:rsid w:val="00D878F2"/>
    <w:rsid w:val="00D87988"/>
    <w:rsid w:val="00D87E4D"/>
    <w:rsid w:val="00D906F6"/>
    <w:rsid w:val="00D907C2"/>
    <w:rsid w:val="00D909DD"/>
    <w:rsid w:val="00D90C81"/>
    <w:rsid w:val="00D90E4A"/>
    <w:rsid w:val="00D9108E"/>
    <w:rsid w:val="00D9110F"/>
    <w:rsid w:val="00D912DC"/>
    <w:rsid w:val="00D913C4"/>
    <w:rsid w:val="00D917DA"/>
    <w:rsid w:val="00D91DA6"/>
    <w:rsid w:val="00D91ED3"/>
    <w:rsid w:val="00D92ADB"/>
    <w:rsid w:val="00D92DA7"/>
    <w:rsid w:val="00D931EE"/>
    <w:rsid w:val="00D93584"/>
    <w:rsid w:val="00D942FB"/>
    <w:rsid w:val="00D9498E"/>
    <w:rsid w:val="00D9543E"/>
    <w:rsid w:val="00D9630C"/>
    <w:rsid w:val="00D96A6B"/>
    <w:rsid w:val="00D96CDA"/>
    <w:rsid w:val="00D978DE"/>
    <w:rsid w:val="00D97D89"/>
    <w:rsid w:val="00DA04D4"/>
    <w:rsid w:val="00DA0DF7"/>
    <w:rsid w:val="00DA16C0"/>
    <w:rsid w:val="00DA1BD4"/>
    <w:rsid w:val="00DA1CE9"/>
    <w:rsid w:val="00DA28E7"/>
    <w:rsid w:val="00DA388A"/>
    <w:rsid w:val="00DA3B7A"/>
    <w:rsid w:val="00DA3C7F"/>
    <w:rsid w:val="00DA3F96"/>
    <w:rsid w:val="00DA46BC"/>
    <w:rsid w:val="00DA4833"/>
    <w:rsid w:val="00DA4D32"/>
    <w:rsid w:val="00DA5358"/>
    <w:rsid w:val="00DA58FE"/>
    <w:rsid w:val="00DA5ADB"/>
    <w:rsid w:val="00DA60D1"/>
    <w:rsid w:val="00DA6322"/>
    <w:rsid w:val="00DA6338"/>
    <w:rsid w:val="00DA66DF"/>
    <w:rsid w:val="00DA6AD9"/>
    <w:rsid w:val="00DA6D0D"/>
    <w:rsid w:val="00DA6FF9"/>
    <w:rsid w:val="00DA77D0"/>
    <w:rsid w:val="00DB0371"/>
    <w:rsid w:val="00DB05D5"/>
    <w:rsid w:val="00DB0773"/>
    <w:rsid w:val="00DB0ECA"/>
    <w:rsid w:val="00DB24C6"/>
    <w:rsid w:val="00DB3601"/>
    <w:rsid w:val="00DB4364"/>
    <w:rsid w:val="00DB4C6A"/>
    <w:rsid w:val="00DB514F"/>
    <w:rsid w:val="00DB7305"/>
    <w:rsid w:val="00DC08AC"/>
    <w:rsid w:val="00DC0C2F"/>
    <w:rsid w:val="00DC0F79"/>
    <w:rsid w:val="00DC13EA"/>
    <w:rsid w:val="00DC1F10"/>
    <w:rsid w:val="00DC2253"/>
    <w:rsid w:val="00DC2422"/>
    <w:rsid w:val="00DC2709"/>
    <w:rsid w:val="00DC3706"/>
    <w:rsid w:val="00DC3A6C"/>
    <w:rsid w:val="00DC3BF4"/>
    <w:rsid w:val="00DC4D91"/>
    <w:rsid w:val="00DC4EF1"/>
    <w:rsid w:val="00DC5DF7"/>
    <w:rsid w:val="00DC77AC"/>
    <w:rsid w:val="00DD017D"/>
    <w:rsid w:val="00DD06D4"/>
    <w:rsid w:val="00DD1388"/>
    <w:rsid w:val="00DD1EA1"/>
    <w:rsid w:val="00DD219F"/>
    <w:rsid w:val="00DD287A"/>
    <w:rsid w:val="00DD35E4"/>
    <w:rsid w:val="00DD36A7"/>
    <w:rsid w:val="00DD3AD0"/>
    <w:rsid w:val="00DD495B"/>
    <w:rsid w:val="00DD50E9"/>
    <w:rsid w:val="00DD571B"/>
    <w:rsid w:val="00DD592C"/>
    <w:rsid w:val="00DD5CD2"/>
    <w:rsid w:val="00DD5E32"/>
    <w:rsid w:val="00DD76D0"/>
    <w:rsid w:val="00DE05D6"/>
    <w:rsid w:val="00DE0679"/>
    <w:rsid w:val="00DE134D"/>
    <w:rsid w:val="00DE178C"/>
    <w:rsid w:val="00DE1B6A"/>
    <w:rsid w:val="00DE1B7E"/>
    <w:rsid w:val="00DE1BCA"/>
    <w:rsid w:val="00DE1D28"/>
    <w:rsid w:val="00DE2EF5"/>
    <w:rsid w:val="00DE342B"/>
    <w:rsid w:val="00DE342D"/>
    <w:rsid w:val="00DE3468"/>
    <w:rsid w:val="00DE3FF9"/>
    <w:rsid w:val="00DE4C9F"/>
    <w:rsid w:val="00DE5994"/>
    <w:rsid w:val="00DE5D47"/>
    <w:rsid w:val="00DE6246"/>
    <w:rsid w:val="00DE6CC5"/>
    <w:rsid w:val="00DE70AF"/>
    <w:rsid w:val="00DE7674"/>
    <w:rsid w:val="00DE77FE"/>
    <w:rsid w:val="00DE784D"/>
    <w:rsid w:val="00DE7A3A"/>
    <w:rsid w:val="00DF0A70"/>
    <w:rsid w:val="00DF0ACD"/>
    <w:rsid w:val="00DF0FE9"/>
    <w:rsid w:val="00DF20F1"/>
    <w:rsid w:val="00DF2CEA"/>
    <w:rsid w:val="00DF36A8"/>
    <w:rsid w:val="00DF3907"/>
    <w:rsid w:val="00DF3CA8"/>
    <w:rsid w:val="00DF3F9B"/>
    <w:rsid w:val="00DF4257"/>
    <w:rsid w:val="00DF43AA"/>
    <w:rsid w:val="00DF4702"/>
    <w:rsid w:val="00DF4DEB"/>
    <w:rsid w:val="00DF6725"/>
    <w:rsid w:val="00DF79EC"/>
    <w:rsid w:val="00DF7F79"/>
    <w:rsid w:val="00E00323"/>
    <w:rsid w:val="00E0157F"/>
    <w:rsid w:val="00E02771"/>
    <w:rsid w:val="00E0298E"/>
    <w:rsid w:val="00E02ACB"/>
    <w:rsid w:val="00E02D96"/>
    <w:rsid w:val="00E033FD"/>
    <w:rsid w:val="00E03A82"/>
    <w:rsid w:val="00E03F5E"/>
    <w:rsid w:val="00E048E8"/>
    <w:rsid w:val="00E04B21"/>
    <w:rsid w:val="00E05277"/>
    <w:rsid w:val="00E05511"/>
    <w:rsid w:val="00E06083"/>
    <w:rsid w:val="00E06279"/>
    <w:rsid w:val="00E065A9"/>
    <w:rsid w:val="00E069E9"/>
    <w:rsid w:val="00E06B7F"/>
    <w:rsid w:val="00E07423"/>
    <w:rsid w:val="00E07B54"/>
    <w:rsid w:val="00E1109E"/>
    <w:rsid w:val="00E117D7"/>
    <w:rsid w:val="00E12627"/>
    <w:rsid w:val="00E1273B"/>
    <w:rsid w:val="00E1279E"/>
    <w:rsid w:val="00E13073"/>
    <w:rsid w:val="00E13172"/>
    <w:rsid w:val="00E13212"/>
    <w:rsid w:val="00E1422C"/>
    <w:rsid w:val="00E145AE"/>
    <w:rsid w:val="00E14772"/>
    <w:rsid w:val="00E14A9D"/>
    <w:rsid w:val="00E14C38"/>
    <w:rsid w:val="00E14FCB"/>
    <w:rsid w:val="00E1518C"/>
    <w:rsid w:val="00E15217"/>
    <w:rsid w:val="00E15AD4"/>
    <w:rsid w:val="00E160A9"/>
    <w:rsid w:val="00E1646B"/>
    <w:rsid w:val="00E16975"/>
    <w:rsid w:val="00E17791"/>
    <w:rsid w:val="00E20178"/>
    <w:rsid w:val="00E2135D"/>
    <w:rsid w:val="00E216F0"/>
    <w:rsid w:val="00E21B4E"/>
    <w:rsid w:val="00E21FEF"/>
    <w:rsid w:val="00E223D2"/>
    <w:rsid w:val="00E22CA4"/>
    <w:rsid w:val="00E22F2E"/>
    <w:rsid w:val="00E232C5"/>
    <w:rsid w:val="00E23346"/>
    <w:rsid w:val="00E23B27"/>
    <w:rsid w:val="00E244E3"/>
    <w:rsid w:val="00E24584"/>
    <w:rsid w:val="00E250CD"/>
    <w:rsid w:val="00E258E7"/>
    <w:rsid w:val="00E269A0"/>
    <w:rsid w:val="00E2718E"/>
    <w:rsid w:val="00E27D1E"/>
    <w:rsid w:val="00E30571"/>
    <w:rsid w:val="00E312C9"/>
    <w:rsid w:val="00E313F6"/>
    <w:rsid w:val="00E31C88"/>
    <w:rsid w:val="00E31DAE"/>
    <w:rsid w:val="00E31FBE"/>
    <w:rsid w:val="00E325F2"/>
    <w:rsid w:val="00E32A48"/>
    <w:rsid w:val="00E32BB6"/>
    <w:rsid w:val="00E33466"/>
    <w:rsid w:val="00E33D8F"/>
    <w:rsid w:val="00E33ED5"/>
    <w:rsid w:val="00E34526"/>
    <w:rsid w:val="00E34CC8"/>
    <w:rsid w:val="00E35034"/>
    <w:rsid w:val="00E353E2"/>
    <w:rsid w:val="00E355F3"/>
    <w:rsid w:val="00E3594D"/>
    <w:rsid w:val="00E36643"/>
    <w:rsid w:val="00E36B76"/>
    <w:rsid w:val="00E36D13"/>
    <w:rsid w:val="00E36D94"/>
    <w:rsid w:val="00E376C6"/>
    <w:rsid w:val="00E37C57"/>
    <w:rsid w:val="00E37D89"/>
    <w:rsid w:val="00E4067F"/>
    <w:rsid w:val="00E40929"/>
    <w:rsid w:val="00E419D5"/>
    <w:rsid w:val="00E42129"/>
    <w:rsid w:val="00E427C9"/>
    <w:rsid w:val="00E42A9D"/>
    <w:rsid w:val="00E4300D"/>
    <w:rsid w:val="00E43426"/>
    <w:rsid w:val="00E44432"/>
    <w:rsid w:val="00E44B31"/>
    <w:rsid w:val="00E44C2C"/>
    <w:rsid w:val="00E44F9D"/>
    <w:rsid w:val="00E44FBA"/>
    <w:rsid w:val="00E44FBF"/>
    <w:rsid w:val="00E45558"/>
    <w:rsid w:val="00E45F3E"/>
    <w:rsid w:val="00E462A2"/>
    <w:rsid w:val="00E46874"/>
    <w:rsid w:val="00E475B3"/>
    <w:rsid w:val="00E501D6"/>
    <w:rsid w:val="00E505B5"/>
    <w:rsid w:val="00E50780"/>
    <w:rsid w:val="00E50FA8"/>
    <w:rsid w:val="00E50FD9"/>
    <w:rsid w:val="00E51378"/>
    <w:rsid w:val="00E52A5C"/>
    <w:rsid w:val="00E5372A"/>
    <w:rsid w:val="00E543FD"/>
    <w:rsid w:val="00E54862"/>
    <w:rsid w:val="00E54BC3"/>
    <w:rsid w:val="00E54BD4"/>
    <w:rsid w:val="00E561EC"/>
    <w:rsid w:val="00E5666D"/>
    <w:rsid w:val="00E56833"/>
    <w:rsid w:val="00E56AFC"/>
    <w:rsid w:val="00E56B1F"/>
    <w:rsid w:val="00E56BA0"/>
    <w:rsid w:val="00E56D30"/>
    <w:rsid w:val="00E571C1"/>
    <w:rsid w:val="00E57E08"/>
    <w:rsid w:val="00E60167"/>
    <w:rsid w:val="00E605FB"/>
    <w:rsid w:val="00E61141"/>
    <w:rsid w:val="00E61274"/>
    <w:rsid w:val="00E61356"/>
    <w:rsid w:val="00E615A3"/>
    <w:rsid w:val="00E61D22"/>
    <w:rsid w:val="00E61F06"/>
    <w:rsid w:val="00E621BB"/>
    <w:rsid w:val="00E62399"/>
    <w:rsid w:val="00E62854"/>
    <w:rsid w:val="00E63307"/>
    <w:rsid w:val="00E6372F"/>
    <w:rsid w:val="00E638A1"/>
    <w:rsid w:val="00E646E1"/>
    <w:rsid w:val="00E6503F"/>
    <w:rsid w:val="00E661D3"/>
    <w:rsid w:val="00E673BF"/>
    <w:rsid w:val="00E67617"/>
    <w:rsid w:val="00E67716"/>
    <w:rsid w:val="00E67CB8"/>
    <w:rsid w:val="00E70456"/>
    <w:rsid w:val="00E7095A"/>
    <w:rsid w:val="00E70D76"/>
    <w:rsid w:val="00E7175E"/>
    <w:rsid w:val="00E71BC6"/>
    <w:rsid w:val="00E71C46"/>
    <w:rsid w:val="00E71FED"/>
    <w:rsid w:val="00E72CC8"/>
    <w:rsid w:val="00E72F1A"/>
    <w:rsid w:val="00E731FE"/>
    <w:rsid w:val="00E7378D"/>
    <w:rsid w:val="00E73C66"/>
    <w:rsid w:val="00E74179"/>
    <w:rsid w:val="00E747E1"/>
    <w:rsid w:val="00E748E7"/>
    <w:rsid w:val="00E749A4"/>
    <w:rsid w:val="00E74BDC"/>
    <w:rsid w:val="00E75313"/>
    <w:rsid w:val="00E76A8B"/>
    <w:rsid w:val="00E775E8"/>
    <w:rsid w:val="00E7766E"/>
    <w:rsid w:val="00E80E4D"/>
    <w:rsid w:val="00E8293D"/>
    <w:rsid w:val="00E833C5"/>
    <w:rsid w:val="00E8358E"/>
    <w:rsid w:val="00E83674"/>
    <w:rsid w:val="00E83CFD"/>
    <w:rsid w:val="00E849FC"/>
    <w:rsid w:val="00E85932"/>
    <w:rsid w:val="00E85F9E"/>
    <w:rsid w:val="00E868A0"/>
    <w:rsid w:val="00E869A6"/>
    <w:rsid w:val="00E86F5A"/>
    <w:rsid w:val="00E86FE1"/>
    <w:rsid w:val="00E90D31"/>
    <w:rsid w:val="00E90E0A"/>
    <w:rsid w:val="00E91551"/>
    <w:rsid w:val="00E91C7C"/>
    <w:rsid w:val="00E91D7B"/>
    <w:rsid w:val="00E91F12"/>
    <w:rsid w:val="00E92411"/>
    <w:rsid w:val="00E9318A"/>
    <w:rsid w:val="00E933F3"/>
    <w:rsid w:val="00E94059"/>
    <w:rsid w:val="00E942F2"/>
    <w:rsid w:val="00E94709"/>
    <w:rsid w:val="00E95D89"/>
    <w:rsid w:val="00E96085"/>
    <w:rsid w:val="00E960B1"/>
    <w:rsid w:val="00E96DCC"/>
    <w:rsid w:val="00E97163"/>
    <w:rsid w:val="00E97B5B"/>
    <w:rsid w:val="00E97C25"/>
    <w:rsid w:val="00E97E4E"/>
    <w:rsid w:val="00EA047A"/>
    <w:rsid w:val="00EA1EC7"/>
    <w:rsid w:val="00EA2299"/>
    <w:rsid w:val="00EA2449"/>
    <w:rsid w:val="00EA286F"/>
    <w:rsid w:val="00EA294D"/>
    <w:rsid w:val="00EA3E74"/>
    <w:rsid w:val="00EA46D7"/>
    <w:rsid w:val="00EA4921"/>
    <w:rsid w:val="00EA4CBB"/>
    <w:rsid w:val="00EA4D80"/>
    <w:rsid w:val="00EA516F"/>
    <w:rsid w:val="00EA55DF"/>
    <w:rsid w:val="00EA6B58"/>
    <w:rsid w:val="00EA7521"/>
    <w:rsid w:val="00EA7AE3"/>
    <w:rsid w:val="00EB05B3"/>
    <w:rsid w:val="00EB0B71"/>
    <w:rsid w:val="00EB11E6"/>
    <w:rsid w:val="00EB15A4"/>
    <w:rsid w:val="00EB2FD9"/>
    <w:rsid w:val="00EB3059"/>
    <w:rsid w:val="00EB37F8"/>
    <w:rsid w:val="00EB51E5"/>
    <w:rsid w:val="00EB5B49"/>
    <w:rsid w:val="00EB60C7"/>
    <w:rsid w:val="00EB63D6"/>
    <w:rsid w:val="00EB6A3B"/>
    <w:rsid w:val="00EB7066"/>
    <w:rsid w:val="00EB779D"/>
    <w:rsid w:val="00EB7B3E"/>
    <w:rsid w:val="00EB7C44"/>
    <w:rsid w:val="00EB7D67"/>
    <w:rsid w:val="00EC04BD"/>
    <w:rsid w:val="00EC0BAB"/>
    <w:rsid w:val="00EC184A"/>
    <w:rsid w:val="00EC18C2"/>
    <w:rsid w:val="00EC1CF4"/>
    <w:rsid w:val="00EC319A"/>
    <w:rsid w:val="00EC333D"/>
    <w:rsid w:val="00EC3541"/>
    <w:rsid w:val="00EC40B1"/>
    <w:rsid w:val="00EC4107"/>
    <w:rsid w:val="00EC42E7"/>
    <w:rsid w:val="00EC4300"/>
    <w:rsid w:val="00EC472D"/>
    <w:rsid w:val="00EC475E"/>
    <w:rsid w:val="00EC482E"/>
    <w:rsid w:val="00EC5299"/>
    <w:rsid w:val="00EC5433"/>
    <w:rsid w:val="00EC549B"/>
    <w:rsid w:val="00EC5651"/>
    <w:rsid w:val="00EC581D"/>
    <w:rsid w:val="00EC5C32"/>
    <w:rsid w:val="00EC6B33"/>
    <w:rsid w:val="00EC714A"/>
    <w:rsid w:val="00EC76CA"/>
    <w:rsid w:val="00EC7A9A"/>
    <w:rsid w:val="00ED0652"/>
    <w:rsid w:val="00ED0FAC"/>
    <w:rsid w:val="00ED1371"/>
    <w:rsid w:val="00ED1F4E"/>
    <w:rsid w:val="00ED1F98"/>
    <w:rsid w:val="00ED2779"/>
    <w:rsid w:val="00ED316E"/>
    <w:rsid w:val="00ED3404"/>
    <w:rsid w:val="00ED34C6"/>
    <w:rsid w:val="00ED3BB5"/>
    <w:rsid w:val="00ED3EC6"/>
    <w:rsid w:val="00ED4537"/>
    <w:rsid w:val="00ED48CB"/>
    <w:rsid w:val="00ED6BF9"/>
    <w:rsid w:val="00ED75B8"/>
    <w:rsid w:val="00ED7932"/>
    <w:rsid w:val="00EE1605"/>
    <w:rsid w:val="00EE1DC5"/>
    <w:rsid w:val="00EE1DEA"/>
    <w:rsid w:val="00EE242B"/>
    <w:rsid w:val="00EE30B0"/>
    <w:rsid w:val="00EE4757"/>
    <w:rsid w:val="00EE50E6"/>
    <w:rsid w:val="00EE5D75"/>
    <w:rsid w:val="00EE65A8"/>
    <w:rsid w:val="00EE6EFA"/>
    <w:rsid w:val="00EE725F"/>
    <w:rsid w:val="00EE72C6"/>
    <w:rsid w:val="00EE73F5"/>
    <w:rsid w:val="00EE7AFA"/>
    <w:rsid w:val="00EF0E1F"/>
    <w:rsid w:val="00EF1077"/>
    <w:rsid w:val="00EF1247"/>
    <w:rsid w:val="00EF16D7"/>
    <w:rsid w:val="00EF1847"/>
    <w:rsid w:val="00EF1981"/>
    <w:rsid w:val="00EF2125"/>
    <w:rsid w:val="00EF22A7"/>
    <w:rsid w:val="00EF265C"/>
    <w:rsid w:val="00EF27D0"/>
    <w:rsid w:val="00EF287C"/>
    <w:rsid w:val="00EF34A3"/>
    <w:rsid w:val="00EF3A90"/>
    <w:rsid w:val="00EF3B6F"/>
    <w:rsid w:val="00EF4A08"/>
    <w:rsid w:val="00EF4BF8"/>
    <w:rsid w:val="00EF671D"/>
    <w:rsid w:val="00EF676D"/>
    <w:rsid w:val="00EF6DAA"/>
    <w:rsid w:val="00F006C1"/>
    <w:rsid w:val="00F006F5"/>
    <w:rsid w:val="00F00D82"/>
    <w:rsid w:val="00F0143C"/>
    <w:rsid w:val="00F02428"/>
    <w:rsid w:val="00F02941"/>
    <w:rsid w:val="00F0374F"/>
    <w:rsid w:val="00F03B96"/>
    <w:rsid w:val="00F04D3B"/>
    <w:rsid w:val="00F04F56"/>
    <w:rsid w:val="00F0521A"/>
    <w:rsid w:val="00F0529F"/>
    <w:rsid w:val="00F055E4"/>
    <w:rsid w:val="00F05AE4"/>
    <w:rsid w:val="00F05D5C"/>
    <w:rsid w:val="00F06048"/>
    <w:rsid w:val="00F0718F"/>
    <w:rsid w:val="00F07415"/>
    <w:rsid w:val="00F0744E"/>
    <w:rsid w:val="00F10150"/>
    <w:rsid w:val="00F103C1"/>
    <w:rsid w:val="00F10C95"/>
    <w:rsid w:val="00F10E4D"/>
    <w:rsid w:val="00F10EE3"/>
    <w:rsid w:val="00F10EF9"/>
    <w:rsid w:val="00F110EE"/>
    <w:rsid w:val="00F1205E"/>
    <w:rsid w:val="00F12287"/>
    <w:rsid w:val="00F1228A"/>
    <w:rsid w:val="00F13363"/>
    <w:rsid w:val="00F14389"/>
    <w:rsid w:val="00F14E5F"/>
    <w:rsid w:val="00F14EE5"/>
    <w:rsid w:val="00F150CA"/>
    <w:rsid w:val="00F1581F"/>
    <w:rsid w:val="00F166EE"/>
    <w:rsid w:val="00F16906"/>
    <w:rsid w:val="00F16DA3"/>
    <w:rsid w:val="00F17269"/>
    <w:rsid w:val="00F17BD0"/>
    <w:rsid w:val="00F17EBA"/>
    <w:rsid w:val="00F17F2E"/>
    <w:rsid w:val="00F200EE"/>
    <w:rsid w:val="00F20160"/>
    <w:rsid w:val="00F202AD"/>
    <w:rsid w:val="00F20799"/>
    <w:rsid w:val="00F21929"/>
    <w:rsid w:val="00F221D6"/>
    <w:rsid w:val="00F2244B"/>
    <w:rsid w:val="00F22629"/>
    <w:rsid w:val="00F2282E"/>
    <w:rsid w:val="00F22E61"/>
    <w:rsid w:val="00F232B6"/>
    <w:rsid w:val="00F234B1"/>
    <w:rsid w:val="00F23628"/>
    <w:rsid w:val="00F2400F"/>
    <w:rsid w:val="00F244F8"/>
    <w:rsid w:val="00F24C07"/>
    <w:rsid w:val="00F256A0"/>
    <w:rsid w:val="00F25BE2"/>
    <w:rsid w:val="00F25E02"/>
    <w:rsid w:val="00F25FF4"/>
    <w:rsid w:val="00F264C3"/>
    <w:rsid w:val="00F26620"/>
    <w:rsid w:val="00F26D05"/>
    <w:rsid w:val="00F26D74"/>
    <w:rsid w:val="00F270F7"/>
    <w:rsid w:val="00F279B2"/>
    <w:rsid w:val="00F3013C"/>
    <w:rsid w:val="00F307A2"/>
    <w:rsid w:val="00F30E3D"/>
    <w:rsid w:val="00F31410"/>
    <w:rsid w:val="00F32C6B"/>
    <w:rsid w:val="00F33512"/>
    <w:rsid w:val="00F33BDE"/>
    <w:rsid w:val="00F34ABB"/>
    <w:rsid w:val="00F34EEB"/>
    <w:rsid w:val="00F34F75"/>
    <w:rsid w:val="00F3562E"/>
    <w:rsid w:val="00F35CBE"/>
    <w:rsid w:val="00F35EAC"/>
    <w:rsid w:val="00F3666A"/>
    <w:rsid w:val="00F36A36"/>
    <w:rsid w:val="00F3784F"/>
    <w:rsid w:val="00F4002F"/>
    <w:rsid w:val="00F40701"/>
    <w:rsid w:val="00F40A61"/>
    <w:rsid w:val="00F40C1C"/>
    <w:rsid w:val="00F4156D"/>
    <w:rsid w:val="00F418E3"/>
    <w:rsid w:val="00F41ABC"/>
    <w:rsid w:val="00F42B33"/>
    <w:rsid w:val="00F42C64"/>
    <w:rsid w:val="00F42DFA"/>
    <w:rsid w:val="00F42E66"/>
    <w:rsid w:val="00F42EC5"/>
    <w:rsid w:val="00F43942"/>
    <w:rsid w:val="00F43AF0"/>
    <w:rsid w:val="00F43BE4"/>
    <w:rsid w:val="00F43CE2"/>
    <w:rsid w:val="00F44096"/>
    <w:rsid w:val="00F44A46"/>
    <w:rsid w:val="00F44FAF"/>
    <w:rsid w:val="00F4535C"/>
    <w:rsid w:val="00F4596D"/>
    <w:rsid w:val="00F45AB9"/>
    <w:rsid w:val="00F45D21"/>
    <w:rsid w:val="00F46291"/>
    <w:rsid w:val="00F46975"/>
    <w:rsid w:val="00F46BDD"/>
    <w:rsid w:val="00F4743C"/>
    <w:rsid w:val="00F474C4"/>
    <w:rsid w:val="00F477B3"/>
    <w:rsid w:val="00F512AE"/>
    <w:rsid w:val="00F523FE"/>
    <w:rsid w:val="00F52808"/>
    <w:rsid w:val="00F52CF6"/>
    <w:rsid w:val="00F53677"/>
    <w:rsid w:val="00F537AE"/>
    <w:rsid w:val="00F53FAA"/>
    <w:rsid w:val="00F54754"/>
    <w:rsid w:val="00F5564A"/>
    <w:rsid w:val="00F559E3"/>
    <w:rsid w:val="00F55C07"/>
    <w:rsid w:val="00F5627F"/>
    <w:rsid w:val="00F564AD"/>
    <w:rsid w:val="00F56743"/>
    <w:rsid w:val="00F57512"/>
    <w:rsid w:val="00F577F4"/>
    <w:rsid w:val="00F57A5A"/>
    <w:rsid w:val="00F606C3"/>
    <w:rsid w:val="00F60B8C"/>
    <w:rsid w:val="00F60E8E"/>
    <w:rsid w:val="00F61978"/>
    <w:rsid w:val="00F61C10"/>
    <w:rsid w:val="00F62382"/>
    <w:rsid w:val="00F64C95"/>
    <w:rsid w:val="00F6528D"/>
    <w:rsid w:val="00F652D0"/>
    <w:rsid w:val="00F6564C"/>
    <w:rsid w:val="00F65690"/>
    <w:rsid w:val="00F65861"/>
    <w:rsid w:val="00F66F5F"/>
    <w:rsid w:val="00F67C55"/>
    <w:rsid w:val="00F67EAD"/>
    <w:rsid w:val="00F701A8"/>
    <w:rsid w:val="00F7125C"/>
    <w:rsid w:val="00F7197B"/>
    <w:rsid w:val="00F722B7"/>
    <w:rsid w:val="00F72519"/>
    <w:rsid w:val="00F72C18"/>
    <w:rsid w:val="00F737D2"/>
    <w:rsid w:val="00F73B69"/>
    <w:rsid w:val="00F73F3F"/>
    <w:rsid w:val="00F74298"/>
    <w:rsid w:val="00F7473C"/>
    <w:rsid w:val="00F74BE7"/>
    <w:rsid w:val="00F756B3"/>
    <w:rsid w:val="00F75BED"/>
    <w:rsid w:val="00F763CB"/>
    <w:rsid w:val="00F77AB8"/>
    <w:rsid w:val="00F77D32"/>
    <w:rsid w:val="00F77DDC"/>
    <w:rsid w:val="00F80095"/>
    <w:rsid w:val="00F80FCE"/>
    <w:rsid w:val="00F81672"/>
    <w:rsid w:val="00F829E0"/>
    <w:rsid w:val="00F82AC8"/>
    <w:rsid w:val="00F82EAB"/>
    <w:rsid w:val="00F83224"/>
    <w:rsid w:val="00F83AC7"/>
    <w:rsid w:val="00F83D0B"/>
    <w:rsid w:val="00F83DC1"/>
    <w:rsid w:val="00F84058"/>
    <w:rsid w:val="00F8437D"/>
    <w:rsid w:val="00F84E2C"/>
    <w:rsid w:val="00F8534C"/>
    <w:rsid w:val="00F85586"/>
    <w:rsid w:val="00F85938"/>
    <w:rsid w:val="00F85B99"/>
    <w:rsid w:val="00F86F1C"/>
    <w:rsid w:val="00F901CF"/>
    <w:rsid w:val="00F903F3"/>
    <w:rsid w:val="00F91067"/>
    <w:rsid w:val="00F910C7"/>
    <w:rsid w:val="00F919B9"/>
    <w:rsid w:val="00F92C70"/>
    <w:rsid w:val="00F93800"/>
    <w:rsid w:val="00F93A98"/>
    <w:rsid w:val="00F946C8"/>
    <w:rsid w:val="00F94E1C"/>
    <w:rsid w:val="00F9509F"/>
    <w:rsid w:val="00F95732"/>
    <w:rsid w:val="00F96011"/>
    <w:rsid w:val="00F96121"/>
    <w:rsid w:val="00F96C21"/>
    <w:rsid w:val="00F972F3"/>
    <w:rsid w:val="00F979AA"/>
    <w:rsid w:val="00F97D57"/>
    <w:rsid w:val="00FA066D"/>
    <w:rsid w:val="00FA083A"/>
    <w:rsid w:val="00FA09D3"/>
    <w:rsid w:val="00FA0A99"/>
    <w:rsid w:val="00FA1176"/>
    <w:rsid w:val="00FA11B1"/>
    <w:rsid w:val="00FA1203"/>
    <w:rsid w:val="00FA2209"/>
    <w:rsid w:val="00FA2911"/>
    <w:rsid w:val="00FA2E02"/>
    <w:rsid w:val="00FA2F24"/>
    <w:rsid w:val="00FA34E8"/>
    <w:rsid w:val="00FA3F1F"/>
    <w:rsid w:val="00FA4178"/>
    <w:rsid w:val="00FA4188"/>
    <w:rsid w:val="00FA41DC"/>
    <w:rsid w:val="00FA42A5"/>
    <w:rsid w:val="00FA4601"/>
    <w:rsid w:val="00FA7017"/>
    <w:rsid w:val="00FA74CE"/>
    <w:rsid w:val="00FA7843"/>
    <w:rsid w:val="00FA7B31"/>
    <w:rsid w:val="00FA7BBF"/>
    <w:rsid w:val="00FA7D58"/>
    <w:rsid w:val="00FB0776"/>
    <w:rsid w:val="00FB10E5"/>
    <w:rsid w:val="00FB121A"/>
    <w:rsid w:val="00FB1A52"/>
    <w:rsid w:val="00FB2146"/>
    <w:rsid w:val="00FB2252"/>
    <w:rsid w:val="00FB2326"/>
    <w:rsid w:val="00FB240E"/>
    <w:rsid w:val="00FB299B"/>
    <w:rsid w:val="00FB2E8D"/>
    <w:rsid w:val="00FB3C7E"/>
    <w:rsid w:val="00FB3E7B"/>
    <w:rsid w:val="00FB4B25"/>
    <w:rsid w:val="00FB6687"/>
    <w:rsid w:val="00FB6D70"/>
    <w:rsid w:val="00FB6EF3"/>
    <w:rsid w:val="00FB7122"/>
    <w:rsid w:val="00FB7692"/>
    <w:rsid w:val="00FB78C2"/>
    <w:rsid w:val="00FB79C3"/>
    <w:rsid w:val="00FC08B1"/>
    <w:rsid w:val="00FC0A16"/>
    <w:rsid w:val="00FC19FB"/>
    <w:rsid w:val="00FC1FFD"/>
    <w:rsid w:val="00FC240B"/>
    <w:rsid w:val="00FC2A44"/>
    <w:rsid w:val="00FC3003"/>
    <w:rsid w:val="00FC5D27"/>
    <w:rsid w:val="00FC5EA9"/>
    <w:rsid w:val="00FC6C87"/>
    <w:rsid w:val="00FC74A7"/>
    <w:rsid w:val="00FC7654"/>
    <w:rsid w:val="00FC7D3F"/>
    <w:rsid w:val="00FC7D40"/>
    <w:rsid w:val="00FD001F"/>
    <w:rsid w:val="00FD1B6C"/>
    <w:rsid w:val="00FD2BFE"/>
    <w:rsid w:val="00FD3737"/>
    <w:rsid w:val="00FD439B"/>
    <w:rsid w:val="00FD4E7F"/>
    <w:rsid w:val="00FD4FC5"/>
    <w:rsid w:val="00FD51F4"/>
    <w:rsid w:val="00FD5F28"/>
    <w:rsid w:val="00FD684D"/>
    <w:rsid w:val="00FD6F13"/>
    <w:rsid w:val="00FD76B8"/>
    <w:rsid w:val="00FD7CED"/>
    <w:rsid w:val="00FD7D60"/>
    <w:rsid w:val="00FE020B"/>
    <w:rsid w:val="00FE06F2"/>
    <w:rsid w:val="00FE0A86"/>
    <w:rsid w:val="00FE1159"/>
    <w:rsid w:val="00FE121F"/>
    <w:rsid w:val="00FE141C"/>
    <w:rsid w:val="00FE359C"/>
    <w:rsid w:val="00FE364F"/>
    <w:rsid w:val="00FE3837"/>
    <w:rsid w:val="00FE3A14"/>
    <w:rsid w:val="00FE4357"/>
    <w:rsid w:val="00FE5F69"/>
    <w:rsid w:val="00FE6093"/>
    <w:rsid w:val="00FE6566"/>
    <w:rsid w:val="00FE6AA7"/>
    <w:rsid w:val="00FE7054"/>
    <w:rsid w:val="00FE7C5F"/>
    <w:rsid w:val="00FF02B1"/>
    <w:rsid w:val="00FF0431"/>
    <w:rsid w:val="00FF0769"/>
    <w:rsid w:val="00FF127E"/>
    <w:rsid w:val="00FF148A"/>
    <w:rsid w:val="00FF1697"/>
    <w:rsid w:val="00FF1B4B"/>
    <w:rsid w:val="00FF20C3"/>
    <w:rsid w:val="00FF2A84"/>
    <w:rsid w:val="00FF2B40"/>
    <w:rsid w:val="00FF2F9E"/>
    <w:rsid w:val="00FF3062"/>
    <w:rsid w:val="00FF30CE"/>
    <w:rsid w:val="00FF370A"/>
    <w:rsid w:val="00FF3A86"/>
    <w:rsid w:val="00FF3ED5"/>
    <w:rsid w:val="00FF434D"/>
    <w:rsid w:val="00FF45D5"/>
    <w:rsid w:val="00FF492A"/>
    <w:rsid w:val="00FF4FFD"/>
    <w:rsid w:val="00FF510F"/>
    <w:rsid w:val="00FF5E67"/>
    <w:rsid w:val="00FF636D"/>
    <w:rsid w:val="00FF657E"/>
    <w:rsid w:val="00FF71F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before="12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E"/>
    <w:pPr>
      <w:spacing w:before="0" w:line="240" w:lineRule="auto"/>
      <w:jc w:val="left"/>
    </w:pPr>
    <w:rPr>
      <w:rFonts w:ascii="Times New Roman" w:eastAsia="Times New Roman" w:hAnsi="Times New Roman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B1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AF43BD"/>
    <w:pPr>
      <w:autoSpaceDE w:val="0"/>
      <w:autoSpaceDN w:val="0"/>
      <w:adjustRightInd w:val="0"/>
      <w:spacing w:before="0" w:line="240" w:lineRule="auto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before="12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E"/>
    <w:pPr>
      <w:spacing w:before="0" w:line="240" w:lineRule="auto"/>
      <w:jc w:val="left"/>
    </w:pPr>
    <w:rPr>
      <w:rFonts w:ascii="Times New Roman" w:eastAsia="Times New Roman" w:hAnsi="Times New Roman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B1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AF43BD"/>
    <w:pPr>
      <w:autoSpaceDE w:val="0"/>
      <w:autoSpaceDN w:val="0"/>
      <w:adjustRightInd w:val="0"/>
      <w:spacing w:before="0"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V.7_x64</cp:lastModifiedBy>
  <cp:revision>2</cp:revision>
  <cp:lastPrinted>2021-02-01T02:41:00Z</cp:lastPrinted>
  <dcterms:created xsi:type="dcterms:W3CDTF">2021-02-01T02:42:00Z</dcterms:created>
  <dcterms:modified xsi:type="dcterms:W3CDTF">2021-02-01T02:42:00Z</dcterms:modified>
</cp:coreProperties>
</file>