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9016"/>
      </w:tblGrid>
      <w:tr w:rsidR="00863452" w:rsidTr="00A46F6D">
        <w:tc>
          <w:tcPr>
            <w:tcW w:w="9062" w:type="dxa"/>
            <w:shd w:val="clear" w:color="auto" w:fill="D9D9D9" w:themeFill="background1" w:themeFillShade="D9"/>
          </w:tcPr>
          <w:p w:rsidR="00863452" w:rsidRDefault="00863452" w:rsidP="00863452">
            <w:pPr>
              <w:widowControl w:val="0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>10 หน่วยงานมีกี่เผยแพร่แผนปฏิบัติราชการประจำปี</w:t>
            </w:r>
          </w:p>
        </w:tc>
      </w:tr>
      <w:tr w:rsidR="00863452" w:rsidTr="00A46F6D">
        <w:tc>
          <w:tcPr>
            <w:tcW w:w="9062" w:type="dxa"/>
            <w:shd w:val="clear" w:color="auto" w:fill="auto"/>
          </w:tcPr>
          <w:p w:rsidR="00863452" w:rsidRDefault="00863452" w:rsidP="00A46F6D">
            <w:pPr>
              <w:widowControl w:val="0"/>
              <w:spacing w:before="12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ABCFD5" wp14:editId="3A51181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100330</wp:posOffset>
                      </wp:positionV>
                      <wp:extent cx="209550" cy="114300"/>
                      <wp:effectExtent l="0" t="0" r="19050" b="1905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66503D" id="ตัวเชื่อมต่อตรง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7.9pt" to="17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863452" w:rsidRPr="006C5469" w:rsidRDefault="00863452" w:rsidP="00A46F6D">
            <w:pPr>
              <w:widowControl w:val="0"/>
              <w:spacing w:before="120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.</w:t>
            </w: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ook w:val="04A0" w:firstRow="1" w:lastRow="0" w:firstColumn="1" w:lastColumn="0" w:noHBand="0" w:noVBand="1"/>
            </w:tblPr>
            <w:tblGrid>
              <w:gridCol w:w="424"/>
              <w:gridCol w:w="7520"/>
            </w:tblGrid>
            <w:tr w:rsidR="00863452" w:rsidRPr="007B1AFC" w:rsidTr="00863452">
              <w:tc>
                <w:tcPr>
                  <w:tcW w:w="424" w:type="dxa"/>
                </w:tcPr>
                <w:p w:rsidR="00863452" w:rsidRPr="007B1AFC" w:rsidRDefault="00863452" w:rsidP="00A46F6D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520" w:type="dxa"/>
                </w:tcPr>
                <w:p w:rsidR="00863452" w:rsidRPr="007B1AFC" w:rsidRDefault="00863452" w:rsidP="00A46F6D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>
                    <w:rPr>
                      <w:rFonts w:hint="cs"/>
                      <w:color w:val="000000" w:themeColor="text1"/>
                      <w:u w:val="dotted"/>
                      <w:cs/>
                    </w:rPr>
                    <w:t>บันทึกข้อความขออนุมัติแผนปฏิบัติราชการประจำปีงบประมาณ 2562</w:t>
                  </w:r>
                </w:p>
              </w:tc>
            </w:tr>
            <w:tr w:rsidR="00863452" w:rsidRPr="007B1AFC" w:rsidTr="00863452">
              <w:tc>
                <w:tcPr>
                  <w:tcW w:w="424" w:type="dxa"/>
                </w:tcPr>
                <w:p w:rsidR="00863452" w:rsidRPr="007B1AFC" w:rsidRDefault="00863452" w:rsidP="00A46F6D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520" w:type="dxa"/>
                </w:tcPr>
                <w:p w:rsidR="00863452" w:rsidRPr="007B1AFC" w:rsidRDefault="00863452" w:rsidP="00A46F6D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>
                    <w:rPr>
                      <w:rFonts w:hint="cs"/>
                      <w:color w:val="000000" w:themeColor="text1"/>
                      <w:u w:val="dotted"/>
                      <w:cs/>
                    </w:rPr>
                    <w:t>แผน</w:t>
                  </w:r>
                  <w:r>
                    <w:rPr>
                      <w:rFonts w:hint="cs"/>
                      <w:color w:val="000000" w:themeColor="text1"/>
                      <w:u w:val="dotted"/>
                      <w:cs/>
                    </w:rPr>
                    <w:t>แผนปฏิบัติราชการประจำปีงบประมาณ 2562</w:t>
                  </w:r>
                </w:p>
              </w:tc>
            </w:tr>
            <w:tr w:rsidR="00863452" w:rsidRPr="007B1AFC" w:rsidTr="00863452">
              <w:tc>
                <w:tcPr>
                  <w:tcW w:w="424" w:type="dxa"/>
                </w:tcPr>
                <w:p w:rsidR="00863452" w:rsidRDefault="00863452" w:rsidP="00A46F6D">
                  <w:pPr>
                    <w:widowControl w:val="0"/>
                    <w:jc w:val="center"/>
                    <w:rPr>
                      <w:color w:val="000000" w:themeColor="text1"/>
                      <w:cs/>
                    </w:rPr>
                  </w:pPr>
                  <w:r>
                    <w:rPr>
                      <w:rFonts w:hint="cs"/>
                      <w:color w:val="000000" w:themeColor="text1"/>
                      <w:cs/>
                    </w:rPr>
                    <w:t>3.</w:t>
                  </w:r>
                </w:p>
              </w:tc>
              <w:tc>
                <w:tcPr>
                  <w:tcW w:w="7520" w:type="dxa"/>
                </w:tcPr>
                <w:p w:rsidR="00863452" w:rsidRDefault="00863452" w:rsidP="00A46F6D">
                  <w:pPr>
                    <w:widowControl w:val="0"/>
                    <w:rPr>
                      <w:color w:val="000000" w:themeColor="text1"/>
                      <w:u w:val="dotted"/>
                      <w:cs/>
                    </w:rPr>
                  </w:pPr>
                </w:p>
              </w:tc>
            </w:tr>
          </w:tbl>
          <w:p w:rsidR="00863452" w:rsidRDefault="00863452" w:rsidP="00A46F6D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7B1AFC">
              <w:rPr>
                <w:color w:val="000000" w:themeColor="text1"/>
                <w:cs/>
              </w:rPr>
              <w:t>เอกสาร/หลักฐาน</w:t>
            </w:r>
            <w:r>
              <w:rPr>
                <w:rFonts w:ascii="TH SarabunIT๙" w:hAnsi="TH SarabunIT๙" w:cs="TH SarabunIT๙" w:hint="cs"/>
                <w:cs/>
              </w:rPr>
              <w:t>การเปิดเผยข้อมูลภาครัฐ</w:t>
            </w:r>
            <w:r w:rsidRPr="007B1AFC">
              <w:rPr>
                <w:color w:val="000000" w:themeColor="text1"/>
                <w:cs/>
              </w:rPr>
              <w:t xml:space="preserve"> คือ</w:t>
            </w:r>
          </w:p>
          <w:tbl>
            <w:tblPr>
              <w:tblStyle w:val="4"/>
              <w:tblW w:w="0" w:type="auto"/>
              <w:tblInd w:w="846" w:type="dxa"/>
              <w:tblLook w:val="04A0" w:firstRow="1" w:lastRow="0" w:firstColumn="1" w:lastColumn="0" w:noHBand="0" w:noVBand="1"/>
            </w:tblPr>
            <w:tblGrid>
              <w:gridCol w:w="424"/>
              <w:gridCol w:w="7520"/>
            </w:tblGrid>
            <w:tr w:rsidR="00863452" w:rsidRPr="007B1AFC" w:rsidTr="00863452">
              <w:tc>
                <w:tcPr>
                  <w:tcW w:w="424" w:type="dxa"/>
                </w:tcPr>
                <w:p w:rsidR="00863452" w:rsidRPr="007B1AFC" w:rsidRDefault="00863452" w:rsidP="00A46F6D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520" w:type="dxa"/>
                </w:tcPr>
                <w:p w:rsidR="00863452" w:rsidRPr="007B1AFC" w:rsidRDefault="00863452" w:rsidP="00A46F6D">
                  <w:pPr>
                    <w:widowControl w:val="0"/>
                    <w:rPr>
                      <w:color w:val="000000" w:themeColor="text1"/>
                      <w:u w:val="dotted"/>
                      <w:cs/>
                    </w:rPr>
                  </w:pPr>
                </w:p>
              </w:tc>
            </w:tr>
            <w:tr w:rsidR="00863452" w:rsidRPr="007B1AFC" w:rsidTr="00863452">
              <w:tc>
                <w:tcPr>
                  <w:tcW w:w="424" w:type="dxa"/>
                </w:tcPr>
                <w:p w:rsidR="00863452" w:rsidRPr="007B1AFC" w:rsidRDefault="00863452" w:rsidP="00A46F6D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520" w:type="dxa"/>
                </w:tcPr>
                <w:p w:rsidR="00863452" w:rsidRPr="007B1AFC" w:rsidRDefault="00863452" w:rsidP="00A46F6D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bookmarkStart w:id="0" w:name="_GoBack"/>
                  <w:bookmarkEnd w:id="0"/>
                </w:p>
              </w:tc>
            </w:tr>
            <w:tr w:rsidR="00863452" w:rsidRPr="007B1AFC" w:rsidTr="00863452">
              <w:tc>
                <w:tcPr>
                  <w:tcW w:w="424" w:type="dxa"/>
                </w:tcPr>
                <w:p w:rsidR="00863452" w:rsidRDefault="00863452" w:rsidP="00A46F6D">
                  <w:pPr>
                    <w:widowControl w:val="0"/>
                    <w:jc w:val="center"/>
                    <w:rPr>
                      <w:color w:val="000000" w:themeColor="text1"/>
                      <w:cs/>
                    </w:rPr>
                  </w:pPr>
                  <w:r>
                    <w:rPr>
                      <w:rFonts w:hint="cs"/>
                      <w:color w:val="000000" w:themeColor="text1"/>
                      <w:cs/>
                    </w:rPr>
                    <w:t>3</w:t>
                  </w:r>
                </w:p>
              </w:tc>
              <w:tc>
                <w:tcPr>
                  <w:tcW w:w="7520" w:type="dxa"/>
                </w:tcPr>
                <w:p w:rsidR="00863452" w:rsidRDefault="00863452" w:rsidP="00A46F6D">
                  <w:pPr>
                    <w:widowControl w:val="0"/>
                    <w:rPr>
                      <w:color w:val="000000" w:themeColor="text1"/>
                      <w:u w:val="dotted"/>
                      <w:cs/>
                    </w:rPr>
                  </w:pPr>
                </w:p>
              </w:tc>
            </w:tr>
            <w:tr w:rsidR="00863452" w:rsidRPr="007B1AFC" w:rsidTr="00863452">
              <w:tc>
                <w:tcPr>
                  <w:tcW w:w="424" w:type="dxa"/>
                </w:tcPr>
                <w:p w:rsidR="00863452" w:rsidRDefault="00863452" w:rsidP="00A46F6D">
                  <w:pPr>
                    <w:widowControl w:val="0"/>
                    <w:jc w:val="center"/>
                    <w:rPr>
                      <w:color w:val="000000" w:themeColor="text1"/>
                      <w:cs/>
                    </w:rPr>
                  </w:pPr>
                  <w:r>
                    <w:rPr>
                      <w:rFonts w:hint="cs"/>
                      <w:color w:val="000000" w:themeColor="text1"/>
                      <w:cs/>
                    </w:rPr>
                    <w:t>4.</w:t>
                  </w:r>
                </w:p>
              </w:tc>
              <w:tc>
                <w:tcPr>
                  <w:tcW w:w="7520" w:type="dxa"/>
                </w:tcPr>
                <w:p w:rsidR="00863452" w:rsidRDefault="00863452" w:rsidP="00A46F6D">
                  <w:pPr>
                    <w:widowControl w:val="0"/>
                    <w:rPr>
                      <w:color w:val="000000" w:themeColor="text1"/>
                      <w:u w:val="dotted"/>
                      <w:cs/>
                    </w:rPr>
                  </w:pPr>
                </w:p>
              </w:tc>
            </w:tr>
          </w:tbl>
          <w:p w:rsidR="00863452" w:rsidRPr="007B1AFC" w:rsidRDefault="00863452" w:rsidP="00A46F6D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ook w:val="04A0" w:firstRow="1" w:lastRow="0" w:firstColumn="1" w:lastColumn="0" w:noHBand="0" w:noVBand="1"/>
            </w:tblPr>
            <w:tblGrid>
              <w:gridCol w:w="1131"/>
              <w:gridCol w:w="6813"/>
            </w:tblGrid>
            <w:tr w:rsidR="00863452" w:rsidRPr="007B1AFC" w:rsidTr="00A46F6D">
              <w:tc>
                <w:tcPr>
                  <w:tcW w:w="1134" w:type="dxa"/>
                </w:tcPr>
                <w:p w:rsidR="00863452" w:rsidRPr="007B1AFC" w:rsidRDefault="00863452" w:rsidP="00A46F6D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863452" w:rsidRPr="007B1AFC" w:rsidRDefault="00863452" w:rsidP="00A46F6D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863452" w:rsidRPr="007B1AFC" w:rsidRDefault="00863452" w:rsidP="00A46F6D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ook w:val="04A0" w:firstRow="1" w:lastRow="0" w:firstColumn="1" w:lastColumn="0" w:noHBand="0" w:noVBand="1"/>
            </w:tblPr>
            <w:tblGrid>
              <w:gridCol w:w="424"/>
              <w:gridCol w:w="7520"/>
            </w:tblGrid>
            <w:tr w:rsidR="00863452" w:rsidRPr="007B1AFC" w:rsidTr="00A46F6D">
              <w:tc>
                <w:tcPr>
                  <w:tcW w:w="425" w:type="dxa"/>
                </w:tcPr>
                <w:p w:rsidR="00863452" w:rsidRPr="007B1AFC" w:rsidRDefault="00863452" w:rsidP="00A46F6D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863452" w:rsidRPr="007B1AFC" w:rsidRDefault="00863452" w:rsidP="00A46F6D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63452" w:rsidRPr="007B1AFC" w:rsidTr="00A46F6D">
              <w:tc>
                <w:tcPr>
                  <w:tcW w:w="425" w:type="dxa"/>
                </w:tcPr>
                <w:p w:rsidR="00863452" w:rsidRPr="007B1AFC" w:rsidRDefault="00863452" w:rsidP="00A46F6D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863452" w:rsidRPr="007B1AFC" w:rsidRDefault="00863452" w:rsidP="00A46F6D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863452" w:rsidRPr="00415B0F" w:rsidRDefault="00863452" w:rsidP="00A46F6D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863452" w:rsidRPr="007B1AFC" w:rsidRDefault="00863452" w:rsidP="00A46F6D">
            <w:pPr>
              <w:widowControl w:val="0"/>
              <w:rPr>
                <w:b/>
                <w:bCs/>
                <w:color w:val="000000" w:themeColor="text1"/>
              </w:rPr>
            </w:pPr>
          </w:p>
        </w:tc>
      </w:tr>
    </w:tbl>
    <w:p w:rsidR="00277B65" w:rsidRDefault="00277B65"/>
    <w:sectPr w:rsidR="00277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56"/>
    <w:rsid w:val="00144356"/>
    <w:rsid w:val="00277B65"/>
    <w:rsid w:val="0086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BAE4D-9EAE-4E15-846D-4CD09D6F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52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45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3"/>
    <w:uiPriority w:val="59"/>
    <w:rsid w:val="0086345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2019-04-04T09:01:00Z</dcterms:created>
  <dcterms:modified xsi:type="dcterms:W3CDTF">2019-04-04T09:04:00Z</dcterms:modified>
</cp:coreProperties>
</file>